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0C81A" w14:textId="77777777" w:rsidR="004F46DA" w:rsidRPr="00DC7B2B" w:rsidRDefault="00C50686" w:rsidP="0097085F">
      <w:pPr>
        <w:tabs>
          <w:tab w:val="left" w:pos="4536"/>
        </w:tabs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01F5E82" wp14:editId="0E797DFE">
            <wp:simplePos x="0" y="0"/>
            <wp:positionH relativeFrom="column">
              <wp:posOffset>2546985</wp:posOffset>
            </wp:positionH>
            <wp:positionV relativeFrom="paragraph">
              <wp:posOffset>-36195</wp:posOffset>
            </wp:positionV>
            <wp:extent cx="609600" cy="609600"/>
            <wp:effectExtent l="1905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A7958E6" w14:textId="77777777" w:rsidR="004F46DA" w:rsidRPr="00DC7B2B" w:rsidRDefault="004F46DA" w:rsidP="00A81A44">
      <w:pPr>
        <w:tabs>
          <w:tab w:val="left" w:pos="676"/>
        </w:tabs>
        <w:rPr>
          <w:sz w:val="30"/>
          <w:szCs w:val="30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139"/>
        <w:gridCol w:w="964"/>
        <w:gridCol w:w="4139"/>
      </w:tblGrid>
      <w:tr w:rsidR="004F46DA" w:rsidRPr="00F62BD3" w14:paraId="0AF650B9" w14:textId="77777777" w:rsidTr="00F62BD3">
        <w:trPr>
          <w:trHeight w:val="964"/>
        </w:trPr>
        <w:tc>
          <w:tcPr>
            <w:tcW w:w="4139" w:type="dxa"/>
            <w:vAlign w:val="center"/>
          </w:tcPr>
          <w:p w14:paraId="5C544605" w14:textId="77777777" w:rsidR="004F46DA" w:rsidRPr="00575378" w:rsidRDefault="004F46DA" w:rsidP="00A81A44">
            <w:pPr>
              <w:jc w:val="center"/>
              <w:rPr>
                <w:sz w:val="20"/>
                <w:lang w:val="be-BY"/>
              </w:rPr>
            </w:pPr>
            <w:r w:rsidRPr="00575378">
              <w:rPr>
                <w:sz w:val="20"/>
                <w:lang w:val="be-BY"/>
              </w:rPr>
              <w:t>КЛІМАВІЦКІ РАЁННЫ</w:t>
            </w:r>
          </w:p>
          <w:p w14:paraId="280F1F2F" w14:textId="77777777" w:rsidR="004F46DA" w:rsidRPr="00575378" w:rsidRDefault="002C1F1F" w:rsidP="00F62BD3">
            <w:pPr>
              <w:jc w:val="center"/>
              <w:rPr>
                <w:sz w:val="20"/>
                <w:lang w:val="be-BY"/>
              </w:rPr>
            </w:pPr>
            <w:r>
              <w:rPr>
                <w:sz w:val="20"/>
                <w:lang w:val="be-BY"/>
              </w:rPr>
              <w:t>САВЕТ ДЭПУТАТАУ</w:t>
            </w:r>
          </w:p>
        </w:tc>
        <w:tc>
          <w:tcPr>
            <w:tcW w:w="964" w:type="dxa"/>
            <w:vAlign w:val="center"/>
          </w:tcPr>
          <w:p w14:paraId="672C2118" w14:textId="77777777" w:rsidR="004F46DA" w:rsidRPr="00575378" w:rsidRDefault="004F46DA" w:rsidP="00F62BD3">
            <w:pPr>
              <w:jc w:val="center"/>
            </w:pPr>
          </w:p>
        </w:tc>
        <w:tc>
          <w:tcPr>
            <w:tcW w:w="4139" w:type="dxa"/>
            <w:vAlign w:val="center"/>
          </w:tcPr>
          <w:p w14:paraId="22FE7973" w14:textId="77777777" w:rsidR="002C1F1F" w:rsidRDefault="004F46DA" w:rsidP="002C1F1F">
            <w:pPr>
              <w:jc w:val="center"/>
              <w:rPr>
                <w:sz w:val="20"/>
              </w:rPr>
            </w:pPr>
            <w:r w:rsidRPr="00575378">
              <w:rPr>
                <w:sz w:val="20"/>
              </w:rPr>
              <w:t xml:space="preserve">КЛИМОВИЧСКИЙ РАЙОННЫЙ </w:t>
            </w:r>
          </w:p>
          <w:p w14:paraId="1786018E" w14:textId="77777777" w:rsidR="004F46DA" w:rsidRPr="00575378" w:rsidRDefault="002C1F1F" w:rsidP="002C1F1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СОВЕТ ДЕПУТАТОВ</w:t>
            </w:r>
          </w:p>
        </w:tc>
      </w:tr>
      <w:tr w:rsidR="004F46DA" w:rsidRPr="00F62BD3" w14:paraId="1FD19EFD" w14:textId="77777777" w:rsidTr="00F62BD3">
        <w:trPr>
          <w:trHeight w:val="680"/>
        </w:trPr>
        <w:tc>
          <w:tcPr>
            <w:tcW w:w="4139" w:type="dxa"/>
            <w:vAlign w:val="center"/>
          </w:tcPr>
          <w:p w14:paraId="26837C29" w14:textId="77777777" w:rsidR="004F46DA" w:rsidRPr="00575378" w:rsidRDefault="00537F38" w:rsidP="00F62BD3">
            <w:pPr>
              <w:jc w:val="center"/>
              <w:rPr>
                <w:b/>
                <w:sz w:val="20"/>
                <w:lang w:val="be-BY"/>
              </w:rPr>
            </w:pPr>
            <w:r w:rsidRPr="00575378">
              <w:rPr>
                <w:b/>
                <w:sz w:val="20"/>
                <w:lang w:val="be-BY"/>
              </w:rPr>
              <w:t>ДАМАМЕРЫЦКІ</w:t>
            </w:r>
            <w:r w:rsidR="004F46DA" w:rsidRPr="00575378">
              <w:rPr>
                <w:b/>
                <w:sz w:val="20"/>
                <w:lang w:val="be-BY"/>
              </w:rPr>
              <w:t xml:space="preserve"> СЕЛЬСКІ</w:t>
            </w:r>
          </w:p>
          <w:p w14:paraId="1D3EF827" w14:textId="77777777" w:rsidR="004F46DA" w:rsidRPr="00575378" w:rsidRDefault="002C1F1F" w:rsidP="00F62BD3">
            <w:pPr>
              <w:jc w:val="center"/>
            </w:pPr>
            <w:r>
              <w:rPr>
                <w:b/>
                <w:sz w:val="20"/>
                <w:lang w:val="be-BY"/>
              </w:rPr>
              <w:t>САВЕ</w:t>
            </w:r>
            <w:r w:rsidR="008C5E62">
              <w:rPr>
                <w:b/>
                <w:sz w:val="20"/>
                <w:lang w:val="be-BY"/>
              </w:rPr>
              <w:t>Т</w:t>
            </w:r>
            <w:r>
              <w:rPr>
                <w:b/>
                <w:sz w:val="20"/>
                <w:lang w:val="be-BY"/>
              </w:rPr>
              <w:t xml:space="preserve"> ДЭПУТАТАУ</w:t>
            </w:r>
          </w:p>
        </w:tc>
        <w:tc>
          <w:tcPr>
            <w:tcW w:w="964" w:type="dxa"/>
            <w:vAlign w:val="center"/>
          </w:tcPr>
          <w:p w14:paraId="13C2C00B" w14:textId="77777777" w:rsidR="004F46DA" w:rsidRPr="00575378" w:rsidRDefault="004F46DA" w:rsidP="00F62BD3">
            <w:pPr>
              <w:jc w:val="center"/>
            </w:pPr>
          </w:p>
        </w:tc>
        <w:tc>
          <w:tcPr>
            <w:tcW w:w="4139" w:type="dxa"/>
            <w:vAlign w:val="center"/>
          </w:tcPr>
          <w:p w14:paraId="314E319A" w14:textId="77777777" w:rsidR="004F46DA" w:rsidRPr="00575378" w:rsidRDefault="00537F38" w:rsidP="002C1F1F">
            <w:pPr>
              <w:jc w:val="center"/>
              <w:rPr>
                <w:sz w:val="20"/>
              </w:rPr>
            </w:pPr>
            <w:r w:rsidRPr="00575378">
              <w:rPr>
                <w:b/>
                <w:sz w:val="20"/>
              </w:rPr>
              <w:t>ДОМАМЕРИЧСКИЙ</w:t>
            </w:r>
            <w:r w:rsidR="004F46DA" w:rsidRPr="00575378">
              <w:rPr>
                <w:b/>
                <w:sz w:val="20"/>
              </w:rPr>
              <w:t xml:space="preserve"> СЕЛЬСКИЙ </w:t>
            </w:r>
            <w:r w:rsidR="002C1F1F">
              <w:rPr>
                <w:b/>
                <w:sz w:val="20"/>
              </w:rPr>
              <w:t>СОВЕТ ДЕПУТАТОВ</w:t>
            </w:r>
          </w:p>
        </w:tc>
      </w:tr>
      <w:tr w:rsidR="004F46DA" w:rsidRPr="00F62BD3" w14:paraId="773C8DE5" w14:textId="77777777" w:rsidTr="00F62BD3">
        <w:trPr>
          <w:trHeight w:val="454"/>
        </w:trPr>
        <w:tc>
          <w:tcPr>
            <w:tcW w:w="4139" w:type="dxa"/>
          </w:tcPr>
          <w:p w14:paraId="47CD12AC" w14:textId="77777777" w:rsidR="004F46DA" w:rsidRPr="00575378" w:rsidRDefault="004F46DA" w:rsidP="00F62BD3">
            <w:pPr>
              <w:jc w:val="center"/>
            </w:pPr>
            <w:r w:rsidRPr="00575378">
              <w:rPr>
                <w:b/>
                <w:sz w:val="32"/>
                <w:szCs w:val="32"/>
                <w:lang w:val="be-BY"/>
              </w:rPr>
              <w:t>РАШЭННЕ</w:t>
            </w:r>
          </w:p>
        </w:tc>
        <w:tc>
          <w:tcPr>
            <w:tcW w:w="964" w:type="dxa"/>
          </w:tcPr>
          <w:p w14:paraId="21522442" w14:textId="77777777" w:rsidR="004F46DA" w:rsidRPr="00575378" w:rsidRDefault="004F46DA" w:rsidP="00C21A76"/>
        </w:tc>
        <w:tc>
          <w:tcPr>
            <w:tcW w:w="4139" w:type="dxa"/>
          </w:tcPr>
          <w:p w14:paraId="6745AE4C" w14:textId="77777777" w:rsidR="004F46DA" w:rsidRPr="00575378" w:rsidRDefault="004F46DA" w:rsidP="00F62BD3">
            <w:pPr>
              <w:jc w:val="center"/>
            </w:pPr>
            <w:r w:rsidRPr="00575378">
              <w:rPr>
                <w:b/>
                <w:sz w:val="32"/>
                <w:szCs w:val="32"/>
              </w:rPr>
              <w:t>РЕШЕНИЕ</w:t>
            </w:r>
          </w:p>
        </w:tc>
      </w:tr>
      <w:tr w:rsidR="004F46DA" w:rsidRPr="00DC7B2B" w14:paraId="4D1137BB" w14:textId="77777777" w:rsidTr="00F62BD3">
        <w:trPr>
          <w:trHeight w:val="340"/>
        </w:trPr>
        <w:tc>
          <w:tcPr>
            <w:tcW w:w="4139" w:type="dxa"/>
          </w:tcPr>
          <w:p w14:paraId="691C86CC" w14:textId="77777777" w:rsidR="004F46DA" w:rsidRPr="00575378" w:rsidRDefault="00FB7DCD" w:rsidP="007157F5">
            <w:pPr>
              <w:jc w:val="center"/>
            </w:pPr>
            <w:r>
              <w:t>26 марта 2025г. № 8-</w:t>
            </w:r>
            <w:r w:rsidR="007157F5">
              <w:t>2</w:t>
            </w:r>
          </w:p>
        </w:tc>
        <w:tc>
          <w:tcPr>
            <w:tcW w:w="964" w:type="dxa"/>
          </w:tcPr>
          <w:p w14:paraId="066C1CA6" w14:textId="77777777" w:rsidR="004F46DA" w:rsidRPr="00575378" w:rsidRDefault="004F46DA" w:rsidP="00A81A44">
            <w:pPr>
              <w:jc w:val="center"/>
            </w:pPr>
          </w:p>
        </w:tc>
        <w:tc>
          <w:tcPr>
            <w:tcW w:w="4139" w:type="dxa"/>
          </w:tcPr>
          <w:p w14:paraId="7C93CC4A" w14:textId="77777777" w:rsidR="004F46DA" w:rsidRPr="00575378" w:rsidRDefault="004F46DA" w:rsidP="00A81A44">
            <w:pPr>
              <w:jc w:val="center"/>
            </w:pPr>
          </w:p>
        </w:tc>
      </w:tr>
      <w:tr w:rsidR="004F46DA" w:rsidRPr="00DC7B2B" w14:paraId="12ED56BE" w14:textId="77777777" w:rsidTr="00F62BD3">
        <w:trPr>
          <w:trHeight w:val="340"/>
        </w:trPr>
        <w:tc>
          <w:tcPr>
            <w:tcW w:w="4139" w:type="dxa"/>
          </w:tcPr>
          <w:p w14:paraId="2893DCB9" w14:textId="77777777" w:rsidR="004F46DA" w:rsidRPr="00575378" w:rsidRDefault="004F46DA" w:rsidP="008B1E60">
            <w:pPr>
              <w:jc w:val="center"/>
            </w:pPr>
          </w:p>
        </w:tc>
        <w:tc>
          <w:tcPr>
            <w:tcW w:w="964" w:type="dxa"/>
          </w:tcPr>
          <w:p w14:paraId="4B876C3D" w14:textId="77777777" w:rsidR="004F46DA" w:rsidRPr="00575378" w:rsidRDefault="004F46DA" w:rsidP="00A81A44">
            <w:pPr>
              <w:jc w:val="center"/>
            </w:pPr>
          </w:p>
        </w:tc>
        <w:tc>
          <w:tcPr>
            <w:tcW w:w="4139" w:type="dxa"/>
          </w:tcPr>
          <w:p w14:paraId="2550417E" w14:textId="77777777" w:rsidR="004F46DA" w:rsidRPr="00575378" w:rsidRDefault="004F46DA" w:rsidP="00A81A44">
            <w:pPr>
              <w:jc w:val="center"/>
            </w:pPr>
          </w:p>
        </w:tc>
      </w:tr>
      <w:tr w:rsidR="004F46DA" w:rsidRPr="00DC7B2B" w14:paraId="072BC9A7" w14:textId="77777777" w:rsidTr="00F62BD3">
        <w:trPr>
          <w:trHeight w:val="340"/>
        </w:trPr>
        <w:tc>
          <w:tcPr>
            <w:tcW w:w="4139" w:type="dxa"/>
          </w:tcPr>
          <w:p w14:paraId="362573F1" w14:textId="77777777" w:rsidR="004F46DA" w:rsidRPr="00575378" w:rsidRDefault="00537F38" w:rsidP="00A81A44">
            <w:pPr>
              <w:jc w:val="center"/>
            </w:pPr>
            <w:r w:rsidRPr="00575378">
              <w:rPr>
                <w:sz w:val="16"/>
                <w:szCs w:val="16"/>
                <w:lang w:val="be-BY"/>
              </w:rPr>
              <w:t>агр. Палошкава</w:t>
            </w:r>
          </w:p>
        </w:tc>
        <w:tc>
          <w:tcPr>
            <w:tcW w:w="964" w:type="dxa"/>
          </w:tcPr>
          <w:p w14:paraId="55DDB1E0" w14:textId="77777777" w:rsidR="004F46DA" w:rsidRPr="00575378" w:rsidRDefault="004F46DA" w:rsidP="00C21A76"/>
        </w:tc>
        <w:tc>
          <w:tcPr>
            <w:tcW w:w="4139" w:type="dxa"/>
          </w:tcPr>
          <w:p w14:paraId="34FDC999" w14:textId="77777777" w:rsidR="007E0429" w:rsidRPr="00575378" w:rsidRDefault="00537F38" w:rsidP="007E0429">
            <w:pPr>
              <w:jc w:val="center"/>
              <w:rPr>
                <w:sz w:val="16"/>
                <w:szCs w:val="16"/>
                <w:lang w:val="be-BY"/>
              </w:rPr>
            </w:pPr>
            <w:r w:rsidRPr="00575378">
              <w:rPr>
                <w:sz w:val="16"/>
                <w:szCs w:val="16"/>
                <w:lang w:val="be-BY"/>
              </w:rPr>
              <w:t>агр. Полошково</w:t>
            </w:r>
          </w:p>
        </w:tc>
      </w:tr>
    </w:tbl>
    <w:p w14:paraId="35E3C1B1" w14:textId="77777777" w:rsidR="00FB7DCD" w:rsidRPr="00D1055F" w:rsidRDefault="00FB7DCD" w:rsidP="00FB7DCD">
      <w:pPr>
        <w:spacing w:line="280" w:lineRule="exact"/>
        <w:rPr>
          <w:szCs w:val="28"/>
        </w:rPr>
      </w:pPr>
      <w:r w:rsidRPr="00D1055F">
        <w:rPr>
          <w:szCs w:val="28"/>
          <w:lang w:val="be-BY"/>
        </w:rPr>
        <w:t>Об утверждении отчета  об</w:t>
      </w:r>
    </w:p>
    <w:p w14:paraId="7D8A7BB6" w14:textId="77777777" w:rsidR="00FB7DCD" w:rsidRPr="00D1055F" w:rsidRDefault="00FB7DCD" w:rsidP="00FB7DCD">
      <w:pPr>
        <w:spacing w:line="280" w:lineRule="exact"/>
        <w:rPr>
          <w:szCs w:val="28"/>
        </w:rPr>
      </w:pPr>
      <w:r w:rsidRPr="00D1055F">
        <w:rPr>
          <w:szCs w:val="28"/>
        </w:rPr>
        <w:t xml:space="preserve">исполнении бюджета  </w:t>
      </w:r>
    </w:p>
    <w:p w14:paraId="44B90235" w14:textId="77777777" w:rsidR="00FB7DCD" w:rsidRPr="00D1055F" w:rsidRDefault="00FB7DCD" w:rsidP="00FB7DCD">
      <w:pPr>
        <w:spacing w:line="280" w:lineRule="exact"/>
        <w:rPr>
          <w:szCs w:val="28"/>
        </w:rPr>
      </w:pPr>
      <w:r w:rsidRPr="00D1055F">
        <w:rPr>
          <w:szCs w:val="28"/>
        </w:rPr>
        <w:t>сельсовета за 20</w:t>
      </w:r>
      <w:r w:rsidRPr="00FB7DCD">
        <w:rPr>
          <w:szCs w:val="28"/>
        </w:rPr>
        <w:t>2</w:t>
      </w:r>
      <w:r w:rsidR="00E32450">
        <w:rPr>
          <w:szCs w:val="28"/>
        </w:rPr>
        <w:t>4</w:t>
      </w:r>
      <w:r w:rsidRPr="00D1055F">
        <w:rPr>
          <w:szCs w:val="28"/>
        </w:rPr>
        <w:t>год</w:t>
      </w:r>
    </w:p>
    <w:p w14:paraId="0896864C" w14:textId="77777777" w:rsidR="00FB7DCD" w:rsidRPr="00D1055F" w:rsidRDefault="00FB7DCD" w:rsidP="00FB7DCD">
      <w:pPr>
        <w:spacing w:line="280" w:lineRule="exact"/>
        <w:rPr>
          <w:szCs w:val="28"/>
        </w:rPr>
      </w:pPr>
    </w:p>
    <w:p w14:paraId="11AAB953" w14:textId="77777777" w:rsidR="00FB7DCD" w:rsidRPr="00D1055F" w:rsidRDefault="00FB7DCD" w:rsidP="00FB7DCD">
      <w:pPr>
        <w:ind w:firstLine="709"/>
        <w:jc w:val="both"/>
        <w:rPr>
          <w:szCs w:val="28"/>
        </w:rPr>
      </w:pPr>
    </w:p>
    <w:p w14:paraId="5D9462F7" w14:textId="77777777" w:rsidR="00FB7DCD" w:rsidRPr="00D1055F" w:rsidRDefault="00FB7DCD" w:rsidP="00FB7DCD">
      <w:pPr>
        <w:ind w:firstLine="709"/>
        <w:jc w:val="both"/>
        <w:rPr>
          <w:szCs w:val="28"/>
        </w:rPr>
      </w:pPr>
      <w:r w:rsidRPr="00D1055F">
        <w:rPr>
          <w:szCs w:val="28"/>
        </w:rPr>
        <w:t>На основании пункта 4 статьи 124 Бюджет</w:t>
      </w:r>
      <w:r w:rsidR="00E32450">
        <w:rPr>
          <w:szCs w:val="28"/>
        </w:rPr>
        <w:t>ного</w:t>
      </w:r>
      <w:r w:rsidRPr="00D1055F">
        <w:rPr>
          <w:szCs w:val="28"/>
        </w:rPr>
        <w:t xml:space="preserve"> кодекса Республики Беларусь, Домамеричский сельский Совет депутатов РЕШИЛ:</w:t>
      </w:r>
    </w:p>
    <w:p w14:paraId="20A59851" w14:textId="68B90ECC" w:rsidR="00FB7DCD" w:rsidRPr="00D1055F" w:rsidRDefault="00E32450" w:rsidP="00FB7DCD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="0098223B" w:rsidRPr="00D1055F">
        <w:rPr>
          <w:szCs w:val="28"/>
        </w:rPr>
        <w:t>Утвердить отчет</w:t>
      </w:r>
      <w:r w:rsidR="00FB7DCD" w:rsidRPr="00D1055F">
        <w:rPr>
          <w:szCs w:val="28"/>
        </w:rPr>
        <w:t xml:space="preserve"> об </w:t>
      </w:r>
      <w:r w:rsidR="0098223B" w:rsidRPr="00D1055F">
        <w:rPr>
          <w:szCs w:val="28"/>
        </w:rPr>
        <w:t>исполнении бюджета</w:t>
      </w:r>
      <w:r w:rsidR="00FB7DCD" w:rsidRPr="00D1055F">
        <w:rPr>
          <w:szCs w:val="28"/>
        </w:rPr>
        <w:t xml:space="preserve"> сельсовета за 202</w:t>
      </w:r>
      <w:r w:rsidR="00FB7DCD">
        <w:rPr>
          <w:szCs w:val="28"/>
        </w:rPr>
        <w:t>4</w:t>
      </w:r>
      <w:r w:rsidR="00FB7DCD" w:rsidRPr="00D1055F">
        <w:rPr>
          <w:szCs w:val="28"/>
        </w:rPr>
        <w:t xml:space="preserve"> год по доходам в 1</w:t>
      </w:r>
      <w:r w:rsidR="00FB7DCD">
        <w:rPr>
          <w:szCs w:val="28"/>
        </w:rPr>
        <w:t>90 592,49</w:t>
      </w:r>
      <w:r>
        <w:rPr>
          <w:szCs w:val="28"/>
        </w:rPr>
        <w:t xml:space="preserve"> </w:t>
      </w:r>
      <w:r w:rsidR="00FB7DCD" w:rsidRPr="00D1055F">
        <w:rPr>
          <w:szCs w:val="28"/>
        </w:rPr>
        <w:t xml:space="preserve">белорусского рубля (далее - </w:t>
      </w:r>
      <w:r w:rsidR="0098223B" w:rsidRPr="00D1055F">
        <w:rPr>
          <w:szCs w:val="28"/>
        </w:rPr>
        <w:t>рубля) и</w:t>
      </w:r>
      <w:r w:rsidR="00FB7DCD" w:rsidRPr="00D1055F">
        <w:rPr>
          <w:szCs w:val="28"/>
        </w:rPr>
        <w:t xml:space="preserve"> расходам в сумме</w:t>
      </w:r>
      <w:r w:rsidR="00FB7DCD">
        <w:rPr>
          <w:szCs w:val="28"/>
        </w:rPr>
        <w:t xml:space="preserve"> 186 549,43</w:t>
      </w:r>
      <w:r>
        <w:rPr>
          <w:szCs w:val="28"/>
        </w:rPr>
        <w:t xml:space="preserve"> </w:t>
      </w:r>
      <w:r w:rsidR="00FB7DCD" w:rsidRPr="00D1055F">
        <w:rPr>
          <w:szCs w:val="28"/>
        </w:rPr>
        <w:t xml:space="preserve">рубля с превышением доходов над </w:t>
      </w:r>
      <w:r w:rsidR="0098223B" w:rsidRPr="00D1055F">
        <w:rPr>
          <w:szCs w:val="28"/>
        </w:rPr>
        <w:t>расходами в</w:t>
      </w:r>
      <w:r w:rsidR="00FB7DCD" w:rsidRPr="00D1055F">
        <w:rPr>
          <w:szCs w:val="28"/>
        </w:rPr>
        <w:t xml:space="preserve"> сумме </w:t>
      </w:r>
      <w:r w:rsidR="00FB7DCD">
        <w:rPr>
          <w:szCs w:val="28"/>
        </w:rPr>
        <w:t>4 043,06</w:t>
      </w:r>
      <w:r>
        <w:rPr>
          <w:szCs w:val="28"/>
        </w:rPr>
        <w:t xml:space="preserve"> </w:t>
      </w:r>
      <w:r w:rsidR="00FB7DCD" w:rsidRPr="00D1055F">
        <w:rPr>
          <w:szCs w:val="28"/>
        </w:rPr>
        <w:t>рубля</w:t>
      </w:r>
      <w:r>
        <w:rPr>
          <w:szCs w:val="28"/>
        </w:rPr>
        <w:t xml:space="preserve"> </w:t>
      </w:r>
      <w:r w:rsidR="00FB7DCD" w:rsidRPr="00D1055F">
        <w:rPr>
          <w:szCs w:val="28"/>
        </w:rPr>
        <w:t>(прилагается).</w:t>
      </w:r>
    </w:p>
    <w:p w14:paraId="0BD11533" w14:textId="77777777" w:rsidR="00FB7DCD" w:rsidRPr="00D1055F" w:rsidRDefault="00E32450" w:rsidP="00FB7DCD">
      <w:pPr>
        <w:ind w:firstLine="708"/>
        <w:jc w:val="both"/>
        <w:rPr>
          <w:szCs w:val="28"/>
        </w:rPr>
      </w:pPr>
      <w:r>
        <w:rPr>
          <w:szCs w:val="28"/>
        </w:rPr>
        <w:t>2.</w:t>
      </w:r>
      <w:r w:rsidR="00FB7DCD" w:rsidRPr="00D1055F">
        <w:rPr>
          <w:szCs w:val="28"/>
        </w:rPr>
        <w:t>Настоящее решение вступает в силу после его официального опубликования.</w:t>
      </w:r>
    </w:p>
    <w:p w14:paraId="6F26FAB9" w14:textId="77777777" w:rsidR="00FB7DCD" w:rsidRPr="00D1055F" w:rsidRDefault="00FB7DCD" w:rsidP="00FB7DCD">
      <w:pPr>
        <w:spacing w:line="280" w:lineRule="exact"/>
        <w:ind w:firstLine="708"/>
        <w:jc w:val="both"/>
        <w:rPr>
          <w:szCs w:val="28"/>
        </w:rPr>
      </w:pPr>
    </w:p>
    <w:p w14:paraId="456D8A10" w14:textId="77777777" w:rsidR="00FB7DCD" w:rsidRPr="00D1055F" w:rsidRDefault="00FB7DCD" w:rsidP="00FB7DCD">
      <w:pPr>
        <w:rPr>
          <w:szCs w:val="28"/>
        </w:rPr>
      </w:pPr>
    </w:p>
    <w:p w14:paraId="16564F39" w14:textId="77777777" w:rsidR="00FB7DCD" w:rsidRPr="00D1055F" w:rsidRDefault="00FB7DCD" w:rsidP="00FB7DCD">
      <w:pPr>
        <w:spacing w:line="280" w:lineRule="exact"/>
        <w:rPr>
          <w:szCs w:val="28"/>
        </w:rPr>
      </w:pPr>
      <w:r w:rsidRPr="00D1055F">
        <w:rPr>
          <w:szCs w:val="28"/>
        </w:rPr>
        <w:t>Председатель    сельского</w:t>
      </w:r>
    </w:p>
    <w:p w14:paraId="0829F528" w14:textId="77777777" w:rsidR="00FB7DCD" w:rsidRPr="00D1055F" w:rsidRDefault="00FB7DCD" w:rsidP="00FB7DCD">
      <w:pPr>
        <w:tabs>
          <w:tab w:val="left" w:pos="6804"/>
        </w:tabs>
        <w:spacing w:line="280" w:lineRule="exact"/>
        <w:rPr>
          <w:szCs w:val="28"/>
        </w:rPr>
      </w:pPr>
      <w:r w:rsidRPr="00D1055F">
        <w:rPr>
          <w:szCs w:val="28"/>
        </w:rPr>
        <w:t xml:space="preserve">Совета депутатов                                                            </w:t>
      </w:r>
      <w:r w:rsidR="00E32450">
        <w:rPr>
          <w:szCs w:val="28"/>
        </w:rPr>
        <w:t xml:space="preserve">   </w:t>
      </w:r>
      <w:r w:rsidRPr="00D1055F">
        <w:rPr>
          <w:szCs w:val="28"/>
        </w:rPr>
        <w:t>А.И.Застрелов</w:t>
      </w:r>
    </w:p>
    <w:p w14:paraId="4CAEC2E4" w14:textId="77777777" w:rsidR="00F46CC5" w:rsidRPr="00F46CC5" w:rsidRDefault="00F46CC5" w:rsidP="001A163B">
      <w:pPr>
        <w:spacing w:line="280" w:lineRule="exact"/>
        <w:rPr>
          <w:sz w:val="24"/>
          <w:szCs w:val="24"/>
        </w:rPr>
      </w:pPr>
    </w:p>
    <w:p w14:paraId="677789FB" w14:textId="77777777" w:rsidR="00E545DC" w:rsidRPr="00E545DC" w:rsidRDefault="00E545DC" w:rsidP="00F46CC5">
      <w:pPr>
        <w:tabs>
          <w:tab w:val="left" w:pos="6810"/>
        </w:tabs>
        <w:spacing w:line="280" w:lineRule="exact"/>
        <w:jc w:val="both"/>
        <w:rPr>
          <w:sz w:val="30"/>
          <w:szCs w:val="30"/>
        </w:rPr>
      </w:pPr>
    </w:p>
    <w:p w14:paraId="6FF54443" w14:textId="77777777" w:rsidR="00C17C3B" w:rsidRDefault="00C17C3B" w:rsidP="00F46CC5">
      <w:pPr>
        <w:spacing w:line="280" w:lineRule="exact"/>
        <w:rPr>
          <w:sz w:val="30"/>
          <w:szCs w:val="30"/>
        </w:rPr>
      </w:pPr>
    </w:p>
    <w:p w14:paraId="2F48B5A1" w14:textId="77777777" w:rsidR="00C17C3B" w:rsidRDefault="00C17C3B" w:rsidP="00F46CC5">
      <w:pPr>
        <w:spacing w:line="280" w:lineRule="exact"/>
        <w:rPr>
          <w:sz w:val="30"/>
          <w:szCs w:val="30"/>
        </w:rPr>
      </w:pPr>
    </w:p>
    <w:p w14:paraId="136C9B90" w14:textId="77777777" w:rsidR="00C17C3B" w:rsidRDefault="00C17C3B" w:rsidP="00F46CC5">
      <w:pPr>
        <w:spacing w:line="280" w:lineRule="exact"/>
        <w:rPr>
          <w:sz w:val="30"/>
          <w:szCs w:val="30"/>
        </w:rPr>
      </w:pPr>
    </w:p>
    <w:p w14:paraId="48988E05" w14:textId="77777777" w:rsidR="00C17C3B" w:rsidRDefault="00C17C3B" w:rsidP="00F46CC5">
      <w:pPr>
        <w:spacing w:line="280" w:lineRule="exact"/>
        <w:rPr>
          <w:sz w:val="30"/>
          <w:szCs w:val="30"/>
        </w:rPr>
      </w:pPr>
    </w:p>
    <w:p w14:paraId="1F8D4430" w14:textId="77777777" w:rsidR="00C17C3B" w:rsidRDefault="00C17C3B" w:rsidP="00F46CC5">
      <w:pPr>
        <w:spacing w:line="280" w:lineRule="exact"/>
        <w:rPr>
          <w:sz w:val="30"/>
          <w:szCs w:val="30"/>
        </w:rPr>
      </w:pPr>
    </w:p>
    <w:p w14:paraId="097DAE45" w14:textId="77777777" w:rsidR="00C17C3B" w:rsidRDefault="00C17C3B" w:rsidP="00494E15">
      <w:pPr>
        <w:spacing w:line="280" w:lineRule="exact"/>
        <w:rPr>
          <w:sz w:val="30"/>
          <w:szCs w:val="30"/>
        </w:rPr>
      </w:pPr>
    </w:p>
    <w:p w14:paraId="359355D3" w14:textId="77777777" w:rsidR="00C17C3B" w:rsidRDefault="00C17C3B" w:rsidP="00494E15">
      <w:pPr>
        <w:spacing w:line="280" w:lineRule="exact"/>
        <w:rPr>
          <w:sz w:val="30"/>
          <w:szCs w:val="30"/>
        </w:rPr>
      </w:pPr>
    </w:p>
    <w:p w14:paraId="70504170" w14:textId="77777777" w:rsidR="00C17C3B" w:rsidRDefault="00C17C3B" w:rsidP="00494E15">
      <w:pPr>
        <w:spacing w:line="280" w:lineRule="exact"/>
        <w:rPr>
          <w:sz w:val="30"/>
          <w:szCs w:val="30"/>
        </w:rPr>
      </w:pPr>
    </w:p>
    <w:p w14:paraId="51EB51F5" w14:textId="77777777" w:rsidR="00C17C3B" w:rsidRDefault="00C17C3B" w:rsidP="00494E15">
      <w:pPr>
        <w:spacing w:line="280" w:lineRule="exact"/>
        <w:rPr>
          <w:sz w:val="30"/>
          <w:szCs w:val="30"/>
        </w:rPr>
      </w:pPr>
    </w:p>
    <w:p w14:paraId="4BB40FFA" w14:textId="77777777" w:rsidR="00C17C3B" w:rsidRDefault="00C17C3B" w:rsidP="00494E15">
      <w:pPr>
        <w:spacing w:line="280" w:lineRule="exact"/>
        <w:rPr>
          <w:sz w:val="30"/>
          <w:szCs w:val="30"/>
        </w:rPr>
      </w:pPr>
    </w:p>
    <w:p w14:paraId="55D5B9D8" w14:textId="77777777" w:rsidR="00C17C3B" w:rsidRDefault="00C17C3B" w:rsidP="00494E15">
      <w:pPr>
        <w:spacing w:line="280" w:lineRule="exact"/>
        <w:rPr>
          <w:sz w:val="30"/>
          <w:szCs w:val="30"/>
        </w:rPr>
      </w:pPr>
    </w:p>
    <w:p w14:paraId="03476D03" w14:textId="77777777" w:rsidR="00C17C3B" w:rsidRDefault="00C17C3B" w:rsidP="00494E15">
      <w:pPr>
        <w:spacing w:line="280" w:lineRule="exact"/>
        <w:rPr>
          <w:sz w:val="30"/>
          <w:szCs w:val="30"/>
        </w:rPr>
      </w:pPr>
    </w:p>
    <w:p w14:paraId="662DC1E3" w14:textId="77777777" w:rsidR="00C17C3B" w:rsidRDefault="00C17C3B" w:rsidP="00494E15">
      <w:pPr>
        <w:spacing w:line="280" w:lineRule="exact"/>
        <w:rPr>
          <w:sz w:val="30"/>
          <w:szCs w:val="30"/>
        </w:rPr>
      </w:pPr>
    </w:p>
    <w:p w14:paraId="04740B58" w14:textId="77777777" w:rsidR="00C17C3B" w:rsidRDefault="00C17C3B" w:rsidP="00494E15">
      <w:pPr>
        <w:spacing w:line="280" w:lineRule="exact"/>
        <w:rPr>
          <w:sz w:val="30"/>
          <w:szCs w:val="30"/>
        </w:rPr>
        <w:sectPr w:rsidR="00C17C3B" w:rsidSect="00A04CDE">
          <w:headerReference w:type="default" r:id="rId8"/>
          <w:pgSz w:w="11909" w:h="16834"/>
          <w:pgMar w:top="1134" w:right="567" w:bottom="1134" w:left="1701" w:header="720" w:footer="720" w:gutter="0"/>
          <w:cols w:space="720"/>
          <w:noEndnote/>
          <w:titlePg/>
          <w:docGrid w:linePitch="272"/>
        </w:sectPr>
      </w:pPr>
    </w:p>
    <w:p w14:paraId="72E3EC55" w14:textId="77777777" w:rsidR="00FB7DCD" w:rsidRPr="0003077E" w:rsidRDefault="00FB7DCD" w:rsidP="00FB7DCD">
      <w:pPr>
        <w:tabs>
          <w:tab w:val="left" w:pos="6237"/>
          <w:tab w:val="left" w:pos="9639"/>
        </w:tabs>
        <w:spacing w:line="280" w:lineRule="exact"/>
        <w:rPr>
          <w:bCs/>
          <w:sz w:val="24"/>
          <w:szCs w:val="24"/>
        </w:rPr>
      </w:pPr>
      <w:r w:rsidRPr="0003077E">
        <w:rPr>
          <w:bCs/>
          <w:sz w:val="24"/>
          <w:szCs w:val="24"/>
        </w:rPr>
        <w:lastRenderedPageBreak/>
        <w:t xml:space="preserve">  </w:t>
      </w: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Pr="0003077E">
        <w:rPr>
          <w:bCs/>
          <w:sz w:val="24"/>
          <w:szCs w:val="24"/>
        </w:rPr>
        <w:t xml:space="preserve"> УТВЕРЖДЕНО                                                                                                                                                                                            </w:t>
      </w:r>
    </w:p>
    <w:p w14:paraId="2CEE7004" w14:textId="77777777" w:rsidR="00FB7DCD" w:rsidRPr="0003077E" w:rsidRDefault="00FB7DCD" w:rsidP="00FB7DCD">
      <w:pPr>
        <w:tabs>
          <w:tab w:val="left" w:pos="7185"/>
        </w:tabs>
        <w:spacing w:line="280" w:lineRule="exact"/>
        <w:rPr>
          <w:bCs/>
          <w:sz w:val="24"/>
          <w:szCs w:val="24"/>
        </w:rPr>
      </w:pPr>
      <w:r w:rsidRPr="0003077E"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>
        <w:rPr>
          <w:bCs/>
          <w:sz w:val="24"/>
          <w:szCs w:val="24"/>
        </w:rPr>
        <w:t xml:space="preserve">                           </w:t>
      </w:r>
      <w:r w:rsidRPr="0003077E">
        <w:rPr>
          <w:bCs/>
          <w:sz w:val="24"/>
          <w:szCs w:val="24"/>
        </w:rPr>
        <w:t>Решение</w:t>
      </w:r>
    </w:p>
    <w:p w14:paraId="524C1C19" w14:textId="77777777" w:rsidR="00FB7DCD" w:rsidRPr="0003077E" w:rsidRDefault="00FB7DCD" w:rsidP="00FB7DCD">
      <w:pPr>
        <w:tabs>
          <w:tab w:val="left" w:pos="7185"/>
        </w:tabs>
        <w:spacing w:line="280" w:lineRule="exac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  <w:r w:rsidRPr="00D1055F">
        <w:rPr>
          <w:bCs/>
          <w:sz w:val="24"/>
          <w:szCs w:val="24"/>
        </w:rPr>
        <w:t>Домамерич</w:t>
      </w:r>
      <w:r w:rsidRPr="0003077E">
        <w:rPr>
          <w:bCs/>
          <w:sz w:val="24"/>
          <w:szCs w:val="24"/>
        </w:rPr>
        <w:t>с</w:t>
      </w:r>
      <w:r w:rsidR="00E32450">
        <w:rPr>
          <w:bCs/>
          <w:sz w:val="24"/>
          <w:szCs w:val="24"/>
        </w:rPr>
        <w:t>кого</w:t>
      </w:r>
      <w:r w:rsidRPr="0003077E">
        <w:rPr>
          <w:bCs/>
          <w:sz w:val="24"/>
          <w:szCs w:val="24"/>
        </w:rPr>
        <w:t xml:space="preserve"> сельского</w:t>
      </w:r>
    </w:p>
    <w:p w14:paraId="4CDED255" w14:textId="77777777" w:rsidR="00FB7DCD" w:rsidRPr="0003077E" w:rsidRDefault="00FB7DCD" w:rsidP="00FB7DCD">
      <w:pPr>
        <w:spacing w:line="280" w:lineRule="exact"/>
        <w:ind w:left="540"/>
        <w:rPr>
          <w:bCs/>
          <w:sz w:val="24"/>
          <w:szCs w:val="24"/>
        </w:rPr>
      </w:pPr>
      <w:r w:rsidRPr="0003077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  <w:r w:rsidRPr="0003077E">
        <w:rPr>
          <w:bCs/>
          <w:sz w:val="24"/>
          <w:szCs w:val="24"/>
        </w:rPr>
        <w:t>Совета депутатов</w:t>
      </w:r>
    </w:p>
    <w:p w14:paraId="1B37EC42" w14:textId="77777777" w:rsidR="00FB7DCD" w:rsidRPr="0003077E" w:rsidRDefault="00FB7DCD" w:rsidP="00FB7DCD">
      <w:pPr>
        <w:spacing w:line="280" w:lineRule="exact"/>
        <w:ind w:left="5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26 марта 2025 года </w:t>
      </w:r>
      <w:r w:rsidRPr="0003077E">
        <w:rPr>
          <w:bCs/>
          <w:sz w:val="24"/>
          <w:szCs w:val="24"/>
        </w:rPr>
        <w:t xml:space="preserve">№ </w:t>
      </w:r>
      <w:r>
        <w:rPr>
          <w:bCs/>
          <w:sz w:val="24"/>
          <w:szCs w:val="24"/>
        </w:rPr>
        <w:t>8-2</w:t>
      </w:r>
    </w:p>
    <w:p w14:paraId="4B6F7099" w14:textId="77777777" w:rsidR="00FB7DCD" w:rsidRPr="0003077E" w:rsidRDefault="00FB7DCD" w:rsidP="00FB7DCD">
      <w:pPr>
        <w:spacing w:line="280" w:lineRule="exact"/>
        <w:rPr>
          <w:bCs/>
          <w:sz w:val="24"/>
          <w:szCs w:val="24"/>
        </w:rPr>
      </w:pPr>
      <w:r w:rsidRPr="0003077E">
        <w:rPr>
          <w:bCs/>
          <w:sz w:val="24"/>
          <w:szCs w:val="24"/>
        </w:rPr>
        <w:t>ОТЧЕТ</w:t>
      </w:r>
    </w:p>
    <w:p w14:paraId="0D3F8882" w14:textId="77777777" w:rsidR="00FB7DCD" w:rsidRPr="0003077E" w:rsidRDefault="00FB7DCD" w:rsidP="00FB7DCD">
      <w:pPr>
        <w:spacing w:line="280" w:lineRule="exact"/>
        <w:rPr>
          <w:bCs/>
          <w:sz w:val="24"/>
          <w:szCs w:val="24"/>
        </w:rPr>
      </w:pPr>
      <w:r w:rsidRPr="0003077E">
        <w:rPr>
          <w:bCs/>
          <w:sz w:val="24"/>
          <w:szCs w:val="24"/>
        </w:rPr>
        <w:t>об исполнении бюджета</w:t>
      </w:r>
    </w:p>
    <w:p w14:paraId="59649E6B" w14:textId="77777777" w:rsidR="00FB7DCD" w:rsidRPr="0003077E" w:rsidRDefault="00FB7DCD" w:rsidP="00FB7DCD">
      <w:pPr>
        <w:spacing w:line="280" w:lineRule="exact"/>
        <w:rPr>
          <w:bCs/>
          <w:sz w:val="24"/>
          <w:szCs w:val="24"/>
        </w:rPr>
      </w:pPr>
      <w:r w:rsidRPr="0003077E">
        <w:rPr>
          <w:bCs/>
          <w:sz w:val="24"/>
          <w:szCs w:val="24"/>
        </w:rPr>
        <w:t>сельсовета за 202</w:t>
      </w:r>
      <w:r>
        <w:rPr>
          <w:bCs/>
          <w:sz w:val="24"/>
          <w:szCs w:val="24"/>
        </w:rPr>
        <w:t>4</w:t>
      </w:r>
      <w:r w:rsidRPr="0003077E">
        <w:rPr>
          <w:bCs/>
          <w:sz w:val="24"/>
          <w:szCs w:val="24"/>
        </w:rPr>
        <w:t xml:space="preserve"> год</w:t>
      </w:r>
    </w:p>
    <w:p w14:paraId="041E5BBF" w14:textId="77777777" w:rsidR="00FB7DCD" w:rsidRPr="0003077E" w:rsidRDefault="00FB7DCD" w:rsidP="00FB7DCD">
      <w:pPr>
        <w:spacing w:line="280" w:lineRule="exact"/>
        <w:rPr>
          <w:bCs/>
          <w:sz w:val="24"/>
          <w:szCs w:val="24"/>
        </w:rPr>
      </w:pPr>
      <w:r w:rsidRPr="0003077E"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 w:rsidR="00E32450">
        <w:rPr>
          <w:bCs/>
          <w:sz w:val="24"/>
          <w:szCs w:val="24"/>
        </w:rPr>
        <w:t xml:space="preserve">                                              </w:t>
      </w:r>
      <w:r w:rsidRPr="0003077E">
        <w:rPr>
          <w:bCs/>
          <w:sz w:val="24"/>
          <w:szCs w:val="24"/>
        </w:rPr>
        <w:t xml:space="preserve"> (рублей)                                                  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2694"/>
        <w:gridCol w:w="3402"/>
        <w:gridCol w:w="3260"/>
      </w:tblGrid>
      <w:tr w:rsidR="00FB7DCD" w:rsidRPr="0003077E" w14:paraId="61F54FBB" w14:textId="77777777" w:rsidTr="007514FA">
        <w:trPr>
          <w:cantSplit/>
          <w:trHeight w:val="569"/>
        </w:trPr>
        <w:tc>
          <w:tcPr>
            <w:tcW w:w="5103" w:type="dxa"/>
            <w:shd w:val="clear" w:color="auto" w:fill="auto"/>
            <w:vAlign w:val="center"/>
          </w:tcPr>
          <w:p w14:paraId="1BB25EF1" w14:textId="77777777" w:rsidR="00FB7DCD" w:rsidRPr="0003077E" w:rsidRDefault="00FB7DCD" w:rsidP="007514FA">
            <w:pPr>
              <w:spacing w:line="280" w:lineRule="exact"/>
              <w:jc w:val="center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Источники финансирования дефицита бюджета сельсовета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F11201" w14:textId="77777777" w:rsidR="00FB7DCD" w:rsidRPr="0003077E" w:rsidRDefault="00FB7DCD" w:rsidP="007514FA">
            <w:pPr>
              <w:spacing w:line="280" w:lineRule="exact"/>
              <w:ind w:right="-108"/>
              <w:jc w:val="center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Утверждено по бюджету</w:t>
            </w:r>
          </w:p>
        </w:tc>
        <w:tc>
          <w:tcPr>
            <w:tcW w:w="3402" w:type="dxa"/>
            <w:shd w:val="clear" w:color="auto" w:fill="auto"/>
          </w:tcPr>
          <w:p w14:paraId="4F4C6AA8" w14:textId="77777777" w:rsidR="00FB7DCD" w:rsidRPr="0003077E" w:rsidRDefault="00FB7DCD" w:rsidP="007514FA">
            <w:pPr>
              <w:spacing w:line="280" w:lineRule="exact"/>
              <w:jc w:val="center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 xml:space="preserve">Уточнено в соответствии с актами законодательства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1A49502" w14:textId="77777777" w:rsidR="00FB7DCD" w:rsidRPr="0003077E" w:rsidRDefault="00FB7DCD" w:rsidP="007514FA">
            <w:pPr>
              <w:tabs>
                <w:tab w:val="left" w:pos="1977"/>
              </w:tabs>
              <w:spacing w:line="280" w:lineRule="exact"/>
              <w:jc w:val="center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Исполнено</w:t>
            </w:r>
          </w:p>
        </w:tc>
      </w:tr>
      <w:tr w:rsidR="00FB7DCD" w:rsidRPr="0003077E" w14:paraId="77162F0B" w14:textId="77777777" w:rsidTr="007514FA">
        <w:trPr>
          <w:trHeight w:val="169"/>
        </w:trPr>
        <w:tc>
          <w:tcPr>
            <w:tcW w:w="5103" w:type="dxa"/>
            <w:shd w:val="clear" w:color="auto" w:fill="auto"/>
          </w:tcPr>
          <w:p w14:paraId="1B00A941" w14:textId="77777777" w:rsidR="00FB7DCD" w:rsidRPr="0003077E" w:rsidRDefault="00FB7DCD" w:rsidP="007514FA">
            <w:pPr>
              <w:spacing w:line="260" w:lineRule="exact"/>
              <w:ind w:right="-244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ОБЩЕЕ ФИНАНСИРОВАНИЕ</w:t>
            </w:r>
          </w:p>
        </w:tc>
        <w:tc>
          <w:tcPr>
            <w:tcW w:w="2694" w:type="dxa"/>
            <w:vAlign w:val="bottom"/>
          </w:tcPr>
          <w:p w14:paraId="0369E0CF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0FE20F89" w14:textId="77777777" w:rsidR="00FB7DCD" w:rsidRPr="0003077E" w:rsidRDefault="00FB7DCD" w:rsidP="007514FA">
            <w:pPr>
              <w:jc w:val="right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shd w:val="clear" w:color="auto" w:fill="auto"/>
          </w:tcPr>
          <w:p w14:paraId="6E7AC64B" w14:textId="77777777" w:rsidR="00FB7DCD" w:rsidRPr="0003077E" w:rsidRDefault="00FB7DCD" w:rsidP="007514FA">
            <w:pPr>
              <w:ind w:left="-108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-4 043,06</w:t>
            </w:r>
          </w:p>
        </w:tc>
      </w:tr>
      <w:tr w:rsidR="00FB7DCD" w:rsidRPr="0003077E" w14:paraId="3D0E558D" w14:textId="77777777" w:rsidTr="007514FA">
        <w:trPr>
          <w:trHeight w:val="288"/>
        </w:trPr>
        <w:tc>
          <w:tcPr>
            <w:tcW w:w="5103" w:type="dxa"/>
            <w:shd w:val="clear" w:color="auto" w:fill="auto"/>
          </w:tcPr>
          <w:p w14:paraId="2917A651" w14:textId="77777777" w:rsidR="00FB7DCD" w:rsidRPr="0003077E" w:rsidRDefault="00FB7DCD" w:rsidP="007514FA">
            <w:pPr>
              <w:spacing w:line="260" w:lineRule="exact"/>
              <w:ind w:right="-249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ВНУТРЕННЕЕ ФИНАНСИРОВАНИЕ</w:t>
            </w:r>
          </w:p>
        </w:tc>
        <w:tc>
          <w:tcPr>
            <w:tcW w:w="2694" w:type="dxa"/>
            <w:vAlign w:val="bottom"/>
          </w:tcPr>
          <w:p w14:paraId="0B544BDE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3BEF4057" w14:textId="77777777" w:rsidR="00FB7DCD" w:rsidRPr="0003077E" w:rsidRDefault="00FB7DCD" w:rsidP="007514FA">
            <w:pPr>
              <w:jc w:val="right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shd w:val="clear" w:color="auto" w:fill="auto"/>
          </w:tcPr>
          <w:p w14:paraId="64842863" w14:textId="77777777" w:rsidR="00FB7DCD" w:rsidRPr="0003077E" w:rsidRDefault="00FB7DCD" w:rsidP="007514FA">
            <w:pPr>
              <w:ind w:left="-108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-4 043,06</w:t>
            </w:r>
          </w:p>
        </w:tc>
      </w:tr>
      <w:tr w:rsidR="00FB7DCD" w:rsidRPr="0003077E" w14:paraId="571D8871" w14:textId="77777777" w:rsidTr="007514FA">
        <w:trPr>
          <w:trHeight w:val="206"/>
        </w:trPr>
        <w:tc>
          <w:tcPr>
            <w:tcW w:w="5103" w:type="dxa"/>
            <w:shd w:val="clear" w:color="auto" w:fill="auto"/>
            <w:vAlign w:val="bottom"/>
          </w:tcPr>
          <w:p w14:paraId="69F4D82A" w14:textId="77777777" w:rsidR="00FB7DCD" w:rsidRPr="0003077E" w:rsidRDefault="00FB7DCD" w:rsidP="007514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Изменение остатков средств бюджета</w:t>
            </w:r>
          </w:p>
        </w:tc>
        <w:tc>
          <w:tcPr>
            <w:tcW w:w="2694" w:type="dxa"/>
            <w:vAlign w:val="bottom"/>
          </w:tcPr>
          <w:p w14:paraId="7115AA35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672FA31F" w14:textId="77777777" w:rsidR="00FB7DCD" w:rsidRPr="0003077E" w:rsidRDefault="00FB7DCD" w:rsidP="007514FA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2991BD72" w14:textId="77777777" w:rsidR="00FB7DCD" w:rsidRPr="0003077E" w:rsidRDefault="00FB7DCD" w:rsidP="007514F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-4 043,06</w:t>
            </w:r>
          </w:p>
        </w:tc>
      </w:tr>
      <w:tr w:rsidR="00FB7DCD" w:rsidRPr="0003077E" w14:paraId="10767FED" w14:textId="77777777" w:rsidTr="007514FA">
        <w:trPr>
          <w:trHeight w:val="326"/>
        </w:trPr>
        <w:tc>
          <w:tcPr>
            <w:tcW w:w="5103" w:type="dxa"/>
            <w:shd w:val="clear" w:color="auto" w:fill="auto"/>
          </w:tcPr>
          <w:p w14:paraId="23084293" w14:textId="77777777" w:rsidR="00FB7DCD" w:rsidRPr="0003077E" w:rsidRDefault="00FB7DCD" w:rsidP="007514F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Остатки на начало отчетного периода</w:t>
            </w:r>
          </w:p>
        </w:tc>
        <w:tc>
          <w:tcPr>
            <w:tcW w:w="2694" w:type="dxa"/>
            <w:vAlign w:val="bottom"/>
          </w:tcPr>
          <w:p w14:paraId="0EEECDFB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3 674,67</w:t>
            </w:r>
          </w:p>
        </w:tc>
        <w:tc>
          <w:tcPr>
            <w:tcW w:w="3402" w:type="dxa"/>
            <w:shd w:val="clear" w:color="auto" w:fill="auto"/>
          </w:tcPr>
          <w:p w14:paraId="7A60E215" w14:textId="77777777" w:rsidR="00FB7DCD" w:rsidRPr="0003077E" w:rsidRDefault="00FB7DCD" w:rsidP="00751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3 674,67</w:t>
            </w:r>
          </w:p>
        </w:tc>
        <w:tc>
          <w:tcPr>
            <w:tcW w:w="3260" w:type="dxa"/>
            <w:shd w:val="clear" w:color="auto" w:fill="auto"/>
          </w:tcPr>
          <w:p w14:paraId="71CE3FE7" w14:textId="77777777" w:rsidR="00FB7DCD" w:rsidRPr="0003077E" w:rsidRDefault="00FB7DCD" w:rsidP="007514F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3 674,67</w:t>
            </w:r>
          </w:p>
        </w:tc>
      </w:tr>
      <w:tr w:rsidR="00FB7DCD" w:rsidRPr="0003077E" w14:paraId="4432EB92" w14:textId="77777777" w:rsidTr="007514FA">
        <w:trPr>
          <w:trHeight w:val="319"/>
        </w:trPr>
        <w:tc>
          <w:tcPr>
            <w:tcW w:w="5103" w:type="dxa"/>
            <w:shd w:val="clear" w:color="auto" w:fill="auto"/>
          </w:tcPr>
          <w:p w14:paraId="2D165614" w14:textId="77777777" w:rsidR="00FB7DCD" w:rsidRPr="0003077E" w:rsidRDefault="00FB7DCD" w:rsidP="007514F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Остатки на конец отчетного периода</w:t>
            </w:r>
          </w:p>
        </w:tc>
        <w:tc>
          <w:tcPr>
            <w:tcW w:w="2694" w:type="dxa"/>
            <w:vAlign w:val="bottom"/>
          </w:tcPr>
          <w:p w14:paraId="4CF112D5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3 674,67</w:t>
            </w:r>
          </w:p>
        </w:tc>
        <w:tc>
          <w:tcPr>
            <w:tcW w:w="3402" w:type="dxa"/>
            <w:shd w:val="clear" w:color="auto" w:fill="auto"/>
          </w:tcPr>
          <w:p w14:paraId="576C5FDA" w14:textId="77777777" w:rsidR="00FB7DCD" w:rsidRPr="0003077E" w:rsidRDefault="00FB7DCD" w:rsidP="007514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3 674,67</w:t>
            </w:r>
          </w:p>
        </w:tc>
        <w:tc>
          <w:tcPr>
            <w:tcW w:w="3260" w:type="dxa"/>
            <w:shd w:val="clear" w:color="auto" w:fill="auto"/>
          </w:tcPr>
          <w:p w14:paraId="73A60C4D" w14:textId="77777777" w:rsidR="00FB7DCD" w:rsidRPr="0003077E" w:rsidRDefault="00FB7DCD" w:rsidP="007514F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7 717,73</w:t>
            </w:r>
          </w:p>
        </w:tc>
      </w:tr>
    </w:tbl>
    <w:p w14:paraId="708414C8" w14:textId="77777777" w:rsidR="00FB7DCD" w:rsidRPr="0003077E" w:rsidRDefault="00FB7DCD" w:rsidP="00FB7DCD">
      <w:pPr>
        <w:spacing w:before="240" w:line="280" w:lineRule="exact"/>
        <w:ind w:left="540"/>
        <w:jc w:val="center"/>
        <w:rPr>
          <w:bCs/>
          <w:sz w:val="24"/>
          <w:szCs w:val="24"/>
        </w:rPr>
      </w:pPr>
      <w:r w:rsidRPr="0003077E"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E32450">
        <w:rPr>
          <w:bCs/>
          <w:sz w:val="24"/>
          <w:szCs w:val="24"/>
        </w:rPr>
        <w:t xml:space="preserve">            </w:t>
      </w:r>
      <w:r w:rsidRPr="0003077E">
        <w:rPr>
          <w:bCs/>
          <w:sz w:val="24"/>
          <w:szCs w:val="24"/>
        </w:rPr>
        <w:t xml:space="preserve">  (рублей)                                                  </w:t>
      </w:r>
    </w:p>
    <w:tbl>
      <w:tblPr>
        <w:tblW w:w="1445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103"/>
        <w:gridCol w:w="2694"/>
        <w:gridCol w:w="3402"/>
        <w:gridCol w:w="3260"/>
      </w:tblGrid>
      <w:tr w:rsidR="00FB7DCD" w:rsidRPr="0003077E" w14:paraId="72E55E67" w14:textId="77777777" w:rsidTr="007514FA">
        <w:trPr>
          <w:cantSplit/>
          <w:trHeight w:val="78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E2735" w14:textId="77777777" w:rsidR="00FB7DCD" w:rsidRPr="0003077E" w:rsidRDefault="00FB7DCD" w:rsidP="007514FA">
            <w:pPr>
              <w:jc w:val="center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Доходы бюджета сельсовета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2DB1F" w14:textId="77777777" w:rsidR="00FB7DCD" w:rsidRPr="0003077E" w:rsidRDefault="00FB7DCD" w:rsidP="007514FA">
            <w:pPr>
              <w:spacing w:line="280" w:lineRule="exact"/>
              <w:jc w:val="center"/>
              <w:rPr>
                <w:bCs/>
                <w:sz w:val="24"/>
                <w:szCs w:val="24"/>
                <w:lang w:val="en-US"/>
              </w:rPr>
            </w:pPr>
            <w:r w:rsidRPr="0003077E">
              <w:rPr>
                <w:bCs/>
                <w:sz w:val="24"/>
                <w:szCs w:val="24"/>
              </w:rPr>
              <w:t>Утверждено</w:t>
            </w:r>
          </w:p>
          <w:p w14:paraId="3D2CF6F3" w14:textId="77777777" w:rsidR="00FB7DCD" w:rsidRPr="0003077E" w:rsidRDefault="00FB7DCD" w:rsidP="007514FA">
            <w:pPr>
              <w:spacing w:line="280" w:lineRule="exact"/>
              <w:jc w:val="center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по бюджету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A9515" w14:textId="77777777" w:rsidR="00FB7DCD" w:rsidRPr="0003077E" w:rsidRDefault="00FB7DCD" w:rsidP="007514FA">
            <w:pPr>
              <w:tabs>
                <w:tab w:val="left" w:pos="1563"/>
              </w:tabs>
              <w:spacing w:line="280" w:lineRule="exact"/>
              <w:jc w:val="center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Уточнено в соответствии с актами законодательства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60114" w14:textId="77777777" w:rsidR="00FB7DCD" w:rsidRPr="0003077E" w:rsidRDefault="00FB7DCD" w:rsidP="007514FA">
            <w:pPr>
              <w:jc w:val="center"/>
              <w:rPr>
                <w:bCs/>
                <w:sz w:val="24"/>
                <w:szCs w:val="24"/>
              </w:rPr>
            </w:pPr>
          </w:p>
          <w:p w14:paraId="17640375" w14:textId="77777777" w:rsidR="00FB7DCD" w:rsidRPr="0003077E" w:rsidRDefault="00FB7DCD" w:rsidP="007514FA">
            <w:pPr>
              <w:jc w:val="center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Исполнено</w:t>
            </w:r>
          </w:p>
        </w:tc>
      </w:tr>
      <w:tr w:rsidR="00FB7DCD" w:rsidRPr="0003077E" w14:paraId="2C116EEA" w14:textId="77777777" w:rsidTr="007514F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39522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5D1763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121 575,00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D57093C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131 713,15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9F53A" w14:textId="77777777" w:rsidR="00FB7DCD" w:rsidRPr="0003077E" w:rsidRDefault="00FB7DCD" w:rsidP="007514FA">
            <w:pPr>
              <w:ind w:right="33" w:hanging="1981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135 511,15</w:t>
            </w:r>
          </w:p>
        </w:tc>
      </w:tr>
      <w:tr w:rsidR="00FB7DCD" w:rsidRPr="0003077E" w14:paraId="5B2072EB" w14:textId="77777777" w:rsidTr="007514F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8CD5E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Налоги на доходы и прибыль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F4B5822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113 773,00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880C0AF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125 033,15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CB31E" w14:textId="77777777" w:rsidR="00FB7DCD" w:rsidRPr="0003077E" w:rsidRDefault="00FB7DCD" w:rsidP="007514FA">
            <w:pPr>
              <w:ind w:right="33" w:hanging="1981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127 929,86</w:t>
            </w:r>
          </w:p>
        </w:tc>
      </w:tr>
      <w:tr w:rsidR="00FB7DCD" w:rsidRPr="0003077E" w14:paraId="7CFD2264" w14:textId="77777777" w:rsidTr="007514FA">
        <w:trPr>
          <w:trHeight w:val="34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5864E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Налоги на доходы, уплачиваемые физическими лицами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5E0526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113 773,00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7F86017" w14:textId="77777777" w:rsidR="00FB7DCD" w:rsidRPr="0003077E" w:rsidRDefault="00FB7DCD" w:rsidP="007514FA">
            <w:pPr>
              <w:tabs>
                <w:tab w:val="left" w:pos="1606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125 033,15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B31AA" w14:textId="77777777" w:rsidR="00FB7DCD" w:rsidRPr="0003077E" w:rsidRDefault="00FB7DCD" w:rsidP="007514FA">
            <w:pPr>
              <w:ind w:right="29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127 929,86</w:t>
            </w:r>
          </w:p>
        </w:tc>
      </w:tr>
      <w:tr w:rsidR="00FB7DCD" w:rsidRPr="0003077E" w14:paraId="48D6248D" w14:textId="77777777" w:rsidTr="007514FA">
        <w:trPr>
          <w:trHeight w:val="26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1D5C27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Подоходный налог с физических лиц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F650786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113 773,00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1DEAB32" w14:textId="77777777" w:rsidR="00FB7DCD" w:rsidRPr="0003077E" w:rsidRDefault="00FB7DCD" w:rsidP="007514FA">
            <w:pPr>
              <w:tabs>
                <w:tab w:val="left" w:pos="1606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125 033,15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5A7F65" w14:textId="77777777" w:rsidR="00FB7DCD" w:rsidRPr="0003077E" w:rsidRDefault="00FB7DCD" w:rsidP="007514FA">
            <w:pPr>
              <w:ind w:right="34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127 929,86</w:t>
            </w:r>
          </w:p>
        </w:tc>
      </w:tr>
      <w:tr w:rsidR="00FB7DCD" w:rsidRPr="0003077E" w14:paraId="73F288A4" w14:textId="77777777" w:rsidTr="007514FA">
        <w:trPr>
          <w:trHeight w:val="30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50D69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Налоги на собственность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6206D55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7 150,00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50F16D7" w14:textId="77777777" w:rsidR="00FB7DCD" w:rsidRPr="0003077E" w:rsidRDefault="00FB7DCD" w:rsidP="007514FA">
            <w:pPr>
              <w:tabs>
                <w:tab w:val="left" w:pos="1606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5 826,00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C2273" w14:textId="77777777" w:rsidR="00FB7DCD" w:rsidRPr="0003077E" w:rsidRDefault="00FB7DCD" w:rsidP="007514F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6 726,89</w:t>
            </w:r>
          </w:p>
        </w:tc>
      </w:tr>
      <w:tr w:rsidR="00FB7DCD" w:rsidRPr="0003077E" w14:paraId="3981C49A" w14:textId="77777777" w:rsidTr="007514FA">
        <w:trPr>
          <w:trHeight w:val="15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0E6F3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Налоги на недвижимое имущество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858DD5C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1 750,00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430C72C" w14:textId="77777777" w:rsidR="00FB7DCD" w:rsidRPr="0003077E" w:rsidRDefault="00FB7DCD" w:rsidP="007514FA">
            <w:pPr>
              <w:tabs>
                <w:tab w:val="left" w:pos="1606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1 592,79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5B806" w14:textId="77777777" w:rsidR="00FB7DCD" w:rsidRPr="0003077E" w:rsidRDefault="00FB7DCD" w:rsidP="007514F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2 052,27</w:t>
            </w:r>
          </w:p>
        </w:tc>
      </w:tr>
      <w:tr w:rsidR="00FB7DCD" w:rsidRPr="0003077E" w14:paraId="31516D93" w14:textId="77777777" w:rsidTr="007514FA">
        <w:trPr>
          <w:trHeight w:val="25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01CB0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C39767B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1 750,00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3835820" w14:textId="77777777" w:rsidR="00FB7DCD" w:rsidRPr="0003077E" w:rsidRDefault="00FB7DCD" w:rsidP="007514FA">
            <w:pPr>
              <w:tabs>
                <w:tab w:val="left" w:pos="1606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1 592,79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D89ED1" w14:textId="77777777" w:rsidR="00FB7DCD" w:rsidRPr="0003077E" w:rsidRDefault="00FB7DCD" w:rsidP="007514F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2 052,27</w:t>
            </w:r>
          </w:p>
        </w:tc>
      </w:tr>
      <w:tr w:rsidR="00FB7DCD" w:rsidRPr="0003077E" w14:paraId="2B339BA6" w14:textId="77777777" w:rsidTr="007514FA">
        <w:trPr>
          <w:trHeight w:val="31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57C58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 xml:space="preserve">Налоги на </w:t>
            </w:r>
            <w:proofErr w:type="gramStart"/>
            <w:r w:rsidRPr="0003077E">
              <w:rPr>
                <w:bCs/>
                <w:sz w:val="24"/>
                <w:szCs w:val="24"/>
              </w:rPr>
              <w:t>остаточную  стоимость</w:t>
            </w:r>
            <w:proofErr w:type="gramEnd"/>
            <w:r w:rsidRPr="0003077E">
              <w:rPr>
                <w:bCs/>
                <w:sz w:val="24"/>
                <w:szCs w:val="24"/>
              </w:rPr>
              <w:t xml:space="preserve"> имущества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DFEA93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5 400,00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236E27F" w14:textId="77777777" w:rsidR="00FB7DCD" w:rsidRPr="0003077E" w:rsidRDefault="00FB7DCD" w:rsidP="007514FA">
            <w:pPr>
              <w:tabs>
                <w:tab w:val="left" w:pos="1606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4 233,21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BD47D" w14:textId="77777777" w:rsidR="00FB7DCD" w:rsidRPr="0003077E" w:rsidRDefault="00FB7DCD" w:rsidP="007514F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4 674,62</w:t>
            </w:r>
          </w:p>
        </w:tc>
      </w:tr>
      <w:tr w:rsidR="00FB7DCD" w:rsidRPr="0003077E" w14:paraId="253A9C27" w14:textId="77777777" w:rsidTr="007514F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6F9C8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Налог на недвижимость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9095CA0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5 400,00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33406A" w14:textId="77777777" w:rsidR="00FB7DCD" w:rsidRPr="0003077E" w:rsidRDefault="00FB7DCD" w:rsidP="007514FA">
            <w:pPr>
              <w:tabs>
                <w:tab w:val="left" w:pos="1606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4 233,21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3AF7A0" w14:textId="77777777" w:rsidR="00FB7DCD" w:rsidRPr="0003077E" w:rsidRDefault="00FB7DCD" w:rsidP="007514F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4 674,62</w:t>
            </w:r>
          </w:p>
        </w:tc>
      </w:tr>
      <w:tr w:rsidR="00FB7DCD" w:rsidRPr="0003077E" w14:paraId="7EBFB347" w14:textId="77777777" w:rsidTr="007514FA">
        <w:trPr>
          <w:trHeight w:val="46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8554A4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Другие налоги, сборы (пошлины) и другие налоговые доходы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A0CF491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652</w:t>
            </w:r>
            <w:r w:rsidRPr="0003077E">
              <w:rPr>
                <w:sz w:val="24"/>
                <w:szCs w:val="24"/>
              </w:rPr>
              <w:t>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0F221C" w14:textId="77777777" w:rsidR="00FB7DCD" w:rsidRPr="0003077E" w:rsidRDefault="00FB7DCD" w:rsidP="007514FA">
            <w:pPr>
              <w:tabs>
                <w:tab w:val="left" w:pos="1606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854,00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9C784C" w14:textId="77777777" w:rsidR="00FB7DCD" w:rsidRPr="0003077E" w:rsidRDefault="00FB7DCD" w:rsidP="007514F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854,40</w:t>
            </w:r>
          </w:p>
        </w:tc>
      </w:tr>
      <w:tr w:rsidR="00FB7DCD" w:rsidRPr="0003077E" w14:paraId="6D507789" w14:textId="77777777" w:rsidTr="007514FA">
        <w:trPr>
          <w:trHeight w:val="61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4DA96D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lastRenderedPageBreak/>
              <w:t>Другие налоги, сборы (пошлины) и другие налоговые доходы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D696D2D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652</w:t>
            </w:r>
            <w:r w:rsidRPr="0003077E">
              <w:rPr>
                <w:sz w:val="24"/>
                <w:szCs w:val="24"/>
              </w:rPr>
              <w:t>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08E2221" w14:textId="77777777" w:rsidR="00FB7DCD" w:rsidRPr="0003077E" w:rsidRDefault="00FB7DCD" w:rsidP="007514FA">
            <w:pPr>
              <w:tabs>
                <w:tab w:val="left" w:pos="1606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854,00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C00A1C" w14:textId="77777777" w:rsidR="00FB7DCD" w:rsidRPr="0003077E" w:rsidRDefault="00FB7DCD" w:rsidP="007514F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854,40</w:t>
            </w:r>
          </w:p>
        </w:tc>
      </w:tr>
      <w:tr w:rsidR="00FB7DCD" w:rsidRPr="0003077E" w14:paraId="42CB50BE" w14:textId="77777777" w:rsidTr="007514FA">
        <w:trPr>
          <w:trHeight w:val="18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6B8C8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3EBADCA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652</w:t>
            </w:r>
            <w:r w:rsidRPr="0003077E">
              <w:rPr>
                <w:sz w:val="24"/>
                <w:szCs w:val="24"/>
              </w:rPr>
              <w:t>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377161F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854,00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9860ED" w14:textId="77777777" w:rsidR="00FB7DCD" w:rsidRPr="0003077E" w:rsidRDefault="00FB7DCD" w:rsidP="007514F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854,40</w:t>
            </w:r>
          </w:p>
        </w:tc>
      </w:tr>
      <w:tr w:rsidR="00FB7DCD" w:rsidRPr="0003077E" w14:paraId="07A5D473" w14:textId="77777777" w:rsidTr="007514F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5718D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941F09C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3 240,00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1B867F6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2862,00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939A9" w14:textId="77777777" w:rsidR="00FB7DCD" w:rsidRPr="0003077E" w:rsidRDefault="00FB7DCD" w:rsidP="007514F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2 942,34</w:t>
            </w:r>
          </w:p>
        </w:tc>
      </w:tr>
      <w:tr w:rsidR="00FB7DCD" w:rsidRPr="0003077E" w14:paraId="29A0E0BD" w14:textId="77777777" w:rsidTr="007514FA">
        <w:trPr>
          <w:trHeight w:val="78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40143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Доходы от использования имущества, находящегося в государственной собственности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3415E1B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</w:t>
            </w:r>
            <w:r w:rsidRPr="0003077E">
              <w:rPr>
                <w:sz w:val="24"/>
                <w:szCs w:val="24"/>
              </w:rPr>
              <w:t>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DC3E189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039A9" w14:textId="77777777" w:rsidR="00FB7DCD" w:rsidRPr="0003077E" w:rsidRDefault="00FB7DCD" w:rsidP="007514F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77,19</w:t>
            </w:r>
          </w:p>
        </w:tc>
      </w:tr>
      <w:tr w:rsidR="00FB7DCD" w:rsidRPr="0003077E" w14:paraId="663C3C6C" w14:textId="77777777" w:rsidTr="007514FA">
        <w:trPr>
          <w:trHeight w:val="49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A6C0F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Доходы от размещения денежных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570342C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Pr="0003077E">
              <w:rPr>
                <w:sz w:val="24"/>
                <w:szCs w:val="24"/>
              </w:rPr>
              <w:t>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C8E42B7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A2524D" w14:textId="77777777" w:rsidR="00FB7DCD" w:rsidRPr="0003077E" w:rsidRDefault="00FB7DCD" w:rsidP="007514F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77,19</w:t>
            </w:r>
          </w:p>
        </w:tc>
      </w:tr>
      <w:tr w:rsidR="00FB7DCD" w:rsidRPr="0003077E" w14:paraId="4DFC1553" w14:textId="77777777" w:rsidTr="007514FA">
        <w:trPr>
          <w:trHeight w:val="50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E6DD04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Проценты за пользование денежными средствами бюджетов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6B9BDDE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Pr="0003077E">
              <w:rPr>
                <w:sz w:val="24"/>
                <w:szCs w:val="24"/>
              </w:rPr>
              <w:t>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EB5B833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87276" w14:textId="77777777" w:rsidR="00FB7DCD" w:rsidRPr="0003077E" w:rsidRDefault="00FB7DCD" w:rsidP="007514F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77,19</w:t>
            </w:r>
          </w:p>
        </w:tc>
      </w:tr>
      <w:tr w:rsidR="00FB7DCD" w:rsidRPr="0003077E" w14:paraId="310C28B8" w14:textId="77777777" w:rsidTr="007514FA">
        <w:trPr>
          <w:trHeight w:val="28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ADFC0" w14:textId="77777777" w:rsidR="00FB7DCD" w:rsidRPr="0003077E" w:rsidRDefault="00FB7DCD" w:rsidP="007514FA">
            <w:pPr>
              <w:spacing w:line="280" w:lineRule="exact"/>
              <w:rPr>
                <w:bCs/>
                <w:iCs/>
                <w:sz w:val="24"/>
                <w:szCs w:val="24"/>
              </w:rPr>
            </w:pPr>
            <w:r w:rsidRPr="0003077E">
              <w:rPr>
                <w:bCs/>
                <w:iCs/>
                <w:sz w:val="24"/>
                <w:szCs w:val="24"/>
              </w:rPr>
              <w:t xml:space="preserve">Доходы от осуществления приносящей доходы деятельности 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3F6B758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3203,00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AE488B5" w14:textId="77777777" w:rsidR="00FB7DCD" w:rsidRPr="0003077E" w:rsidRDefault="00FB7DCD" w:rsidP="007514FA">
            <w:pPr>
              <w:tabs>
                <w:tab w:val="left" w:pos="1592"/>
              </w:tabs>
              <w:ind w:right="3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2 771,00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5D4425" w14:textId="77777777" w:rsidR="00FB7DCD" w:rsidRPr="0003077E" w:rsidRDefault="00FB7DCD" w:rsidP="007514FA">
            <w:pPr>
              <w:jc w:val="right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2 839,15</w:t>
            </w:r>
          </w:p>
        </w:tc>
      </w:tr>
      <w:tr w:rsidR="00FB7DCD" w:rsidRPr="0003077E" w14:paraId="615A1363" w14:textId="77777777" w:rsidTr="007514FA">
        <w:trPr>
          <w:trHeight w:val="27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2D630" w14:textId="77777777" w:rsidR="00FB7DCD" w:rsidRPr="0003077E" w:rsidRDefault="00FB7DCD" w:rsidP="007514FA">
            <w:pPr>
              <w:spacing w:line="280" w:lineRule="exact"/>
              <w:rPr>
                <w:bCs/>
                <w:i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Доходы от сдачи в аренду имущества, находящегося в государственной собственности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85FC3E2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CEA83C7" w14:textId="77777777" w:rsidR="00FB7DCD" w:rsidRPr="0003077E" w:rsidRDefault="00FB7DCD" w:rsidP="007514FA">
            <w:pPr>
              <w:tabs>
                <w:tab w:val="left" w:pos="1592"/>
              </w:tabs>
              <w:ind w:right="3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CE387D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188,77</w:t>
            </w:r>
          </w:p>
        </w:tc>
      </w:tr>
      <w:tr w:rsidR="00FB7DCD" w:rsidRPr="0003077E" w14:paraId="7CAAA0A1" w14:textId="77777777" w:rsidTr="007514FA">
        <w:trPr>
          <w:trHeight w:val="27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6A018" w14:textId="77777777" w:rsidR="00FB7DCD" w:rsidRPr="0003077E" w:rsidRDefault="00FB7DCD" w:rsidP="007514FA">
            <w:pPr>
              <w:spacing w:line="280" w:lineRule="exact"/>
              <w:rPr>
                <w:bCs/>
                <w:i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Доходы от сдачи в аренду земельных участков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589E79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8C45510" w14:textId="77777777" w:rsidR="00FB7DCD" w:rsidRPr="0003077E" w:rsidRDefault="00FB7DCD" w:rsidP="007514FA">
            <w:pPr>
              <w:tabs>
                <w:tab w:val="left" w:pos="1592"/>
              </w:tabs>
              <w:ind w:right="3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FF6C4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188,77</w:t>
            </w:r>
          </w:p>
        </w:tc>
      </w:tr>
      <w:tr w:rsidR="00FB7DCD" w:rsidRPr="0003077E" w14:paraId="3C69F29E" w14:textId="77777777" w:rsidTr="007514FA">
        <w:trPr>
          <w:trHeight w:val="27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1421D" w14:textId="77777777" w:rsidR="00FB7DCD" w:rsidRPr="0003077E" w:rsidRDefault="00FB7DCD" w:rsidP="007514FA">
            <w:pPr>
              <w:spacing w:line="280" w:lineRule="exact"/>
              <w:rPr>
                <w:bCs/>
                <w:iCs/>
                <w:sz w:val="24"/>
                <w:szCs w:val="24"/>
              </w:rPr>
            </w:pPr>
            <w:r w:rsidRPr="0003077E">
              <w:rPr>
                <w:bCs/>
                <w:iCs/>
                <w:sz w:val="24"/>
                <w:szCs w:val="24"/>
              </w:rPr>
              <w:t>Доходы от осуществления приносящей доходы деятельности и компенсации расходов государства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4B235AB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3 118,00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3C1A083" w14:textId="77777777" w:rsidR="00FB7DCD" w:rsidRPr="0003077E" w:rsidRDefault="00FB7DCD" w:rsidP="007514FA">
            <w:pPr>
              <w:tabs>
                <w:tab w:val="left" w:pos="1592"/>
              </w:tabs>
              <w:ind w:right="3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2 619,00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78EB1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2 650,38</w:t>
            </w:r>
          </w:p>
        </w:tc>
      </w:tr>
      <w:tr w:rsidR="00FB7DCD" w:rsidRPr="0003077E" w14:paraId="41E8FBBB" w14:textId="77777777" w:rsidTr="007514FA">
        <w:trPr>
          <w:trHeight w:val="34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D7AD4" w14:textId="77777777" w:rsidR="00FB7DCD" w:rsidRPr="0003077E" w:rsidRDefault="00FB7DCD" w:rsidP="007514FA">
            <w:pPr>
              <w:spacing w:line="280" w:lineRule="exact"/>
              <w:rPr>
                <w:bCs/>
                <w:iCs/>
                <w:sz w:val="24"/>
                <w:szCs w:val="24"/>
              </w:rPr>
            </w:pPr>
            <w:r w:rsidRPr="0003077E">
              <w:rPr>
                <w:bCs/>
                <w:iCs/>
                <w:sz w:val="24"/>
                <w:szCs w:val="24"/>
              </w:rPr>
              <w:t>Компенсации расходов государства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9ADF248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3 118,00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13470C6" w14:textId="77777777" w:rsidR="00FB7DCD" w:rsidRPr="0003077E" w:rsidRDefault="00FB7DCD" w:rsidP="007514FA">
            <w:pPr>
              <w:tabs>
                <w:tab w:val="left" w:pos="1592"/>
              </w:tabs>
              <w:ind w:right="3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2 619,00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D733C0" w14:textId="77777777" w:rsidR="00FB7DCD" w:rsidRPr="0003077E" w:rsidRDefault="00FB7DCD" w:rsidP="007514FA">
            <w:pPr>
              <w:jc w:val="right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2 650,38</w:t>
            </w:r>
          </w:p>
        </w:tc>
      </w:tr>
      <w:tr w:rsidR="00FB7DCD" w:rsidRPr="0003077E" w14:paraId="67B01450" w14:textId="77777777" w:rsidTr="007514F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0A81" w14:textId="77777777" w:rsidR="00FB7DCD" w:rsidRPr="0003077E" w:rsidRDefault="00FB7DCD" w:rsidP="007514FA">
            <w:pPr>
              <w:spacing w:line="280" w:lineRule="exact"/>
              <w:ind w:right="-108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FB5BAFA" w14:textId="77777777" w:rsidR="00FB7DCD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9D2C091" w14:textId="77777777" w:rsidR="00FB7DCD" w:rsidRDefault="00FB7DCD" w:rsidP="007514FA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37" w:hanging="2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3259E9" w14:textId="77777777" w:rsidR="00FB7DCD" w:rsidRDefault="00FB7DCD" w:rsidP="007514FA">
            <w:pPr>
              <w:ind w:hanging="108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26,00</w:t>
            </w:r>
          </w:p>
        </w:tc>
      </w:tr>
      <w:tr w:rsidR="00FB7DCD" w:rsidRPr="0003077E" w14:paraId="78D57420" w14:textId="77777777" w:rsidTr="007514F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824A4" w14:textId="77777777" w:rsidR="00FB7DCD" w:rsidRPr="0003077E" w:rsidRDefault="00FB7DCD" w:rsidP="007514FA">
            <w:pPr>
              <w:spacing w:line="280" w:lineRule="exact"/>
              <w:ind w:right="-108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Иные неналоговые доходы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87290C6" w14:textId="77777777" w:rsidR="00FB7DCD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E28FD08" w14:textId="77777777" w:rsidR="00FB7DCD" w:rsidRDefault="00FB7DCD" w:rsidP="007514FA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37" w:hanging="2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7FF48B" w14:textId="77777777" w:rsidR="00FB7DCD" w:rsidRDefault="00FB7DCD" w:rsidP="007514FA">
            <w:pPr>
              <w:ind w:hanging="108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26,00</w:t>
            </w:r>
          </w:p>
        </w:tc>
      </w:tr>
      <w:tr w:rsidR="00FB7DCD" w:rsidRPr="0003077E" w14:paraId="3F3885A1" w14:textId="77777777" w:rsidTr="007514F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E497" w14:textId="77777777" w:rsidR="00FB7DCD" w:rsidRPr="0003077E" w:rsidRDefault="00FB7DCD" w:rsidP="007514FA">
            <w:pPr>
              <w:spacing w:line="280" w:lineRule="exact"/>
              <w:ind w:right="-108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5523D2A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33 639,00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F01329A" w14:textId="77777777" w:rsidR="00FB7DCD" w:rsidRPr="0003077E" w:rsidRDefault="00FB7DCD" w:rsidP="007514FA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37" w:hanging="2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55 139,00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FEF638" w14:textId="77777777" w:rsidR="00FB7DCD" w:rsidRPr="0003077E" w:rsidRDefault="00FB7DCD" w:rsidP="007514FA">
            <w:pPr>
              <w:ind w:hanging="108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52 139,00</w:t>
            </w:r>
          </w:p>
        </w:tc>
      </w:tr>
      <w:tr w:rsidR="00FB7DCD" w:rsidRPr="0003077E" w14:paraId="6E2C65AD" w14:textId="77777777" w:rsidTr="007514F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B4FAC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DDC5FB1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33 639,00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A4FB37C" w14:textId="77777777" w:rsidR="00FB7DCD" w:rsidRPr="0003077E" w:rsidRDefault="00FB7DCD" w:rsidP="007514FA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37" w:hanging="2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55 139,00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A58000" w14:textId="77777777" w:rsidR="00FB7DCD" w:rsidRPr="0003077E" w:rsidRDefault="00FB7DCD" w:rsidP="007514FA">
            <w:pPr>
              <w:ind w:hanging="108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52 139,00</w:t>
            </w:r>
          </w:p>
        </w:tc>
      </w:tr>
      <w:tr w:rsidR="00FB7DCD" w:rsidRPr="0003077E" w14:paraId="44A45044" w14:textId="77777777" w:rsidTr="007514F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58A58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Текущие безвозмездные поступления от других бюджетов бюджетной системы Республики Беларусь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ED92C68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33 639,00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C8974D6" w14:textId="77777777" w:rsidR="00FB7DCD" w:rsidRPr="0003077E" w:rsidRDefault="00FB7DCD" w:rsidP="007514FA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37" w:hanging="2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55 139,00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541487" w14:textId="77777777" w:rsidR="00FB7DCD" w:rsidRPr="0003077E" w:rsidRDefault="00FB7DCD" w:rsidP="007514FA">
            <w:pPr>
              <w:ind w:hanging="108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52 139,00</w:t>
            </w:r>
          </w:p>
        </w:tc>
      </w:tr>
      <w:tr w:rsidR="00FB7DCD" w:rsidRPr="0003077E" w14:paraId="3D00FBEC" w14:textId="77777777" w:rsidTr="007514FA">
        <w:trPr>
          <w:trHeight w:val="31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816A5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Дотации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1799EE5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33 639,00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1D180D8" w14:textId="77777777" w:rsidR="00FB7DCD" w:rsidRPr="0003077E" w:rsidRDefault="00FB7DCD" w:rsidP="007514FA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37" w:hanging="2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33 639,00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48CD84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33 639,00</w:t>
            </w:r>
          </w:p>
        </w:tc>
      </w:tr>
      <w:tr w:rsidR="00FB7DCD" w:rsidRPr="0003077E" w14:paraId="6375297C" w14:textId="77777777" w:rsidTr="007514FA">
        <w:trPr>
          <w:trHeight w:val="31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D64B3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79D0A50" w14:textId="77777777" w:rsidR="00FB7DCD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A14607" w14:textId="77777777" w:rsidR="00FB7DCD" w:rsidRDefault="00FB7DCD" w:rsidP="007514FA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37" w:hanging="2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21 500,00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83F66" w14:textId="77777777" w:rsidR="00FB7DCD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18 500,00</w:t>
            </w:r>
          </w:p>
        </w:tc>
      </w:tr>
      <w:tr w:rsidR="00FB7DCD" w:rsidRPr="0003077E" w14:paraId="6AAC694E" w14:textId="77777777" w:rsidTr="007514FA">
        <w:trPr>
          <w:trHeight w:val="31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55696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97787B" w14:textId="77777777" w:rsidR="00FB7DCD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6F5E52B" w14:textId="77777777" w:rsidR="00FB7DCD" w:rsidRDefault="00FB7DCD" w:rsidP="007514FA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37" w:hanging="2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21500,00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657E55" w14:textId="77777777" w:rsidR="00FB7DCD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18 500,00</w:t>
            </w:r>
          </w:p>
        </w:tc>
      </w:tr>
      <w:tr w:rsidR="00FB7DCD" w:rsidRPr="0003077E" w14:paraId="617A1D64" w14:textId="77777777" w:rsidTr="007514F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0BAC9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B1AAEF9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158 454,00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9B76D55" w14:textId="77777777" w:rsidR="00FB7DCD" w:rsidRPr="0003077E" w:rsidRDefault="00FB7DCD" w:rsidP="007514FA">
            <w:pPr>
              <w:tabs>
                <w:tab w:val="left" w:pos="17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189 714,15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EA3EDB" w14:textId="77777777" w:rsidR="00FB7DCD" w:rsidRPr="0003077E" w:rsidRDefault="00FB7DCD" w:rsidP="007514FA">
            <w:pPr>
              <w:ind w:left="-108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190 592,49</w:t>
            </w:r>
          </w:p>
        </w:tc>
      </w:tr>
    </w:tbl>
    <w:p w14:paraId="24C66A42" w14:textId="77777777" w:rsidR="00FB7DCD" w:rsidRDefault="00FB7DCD" w:rsidP="00FB7DCD">
      <w:pPr>
        <w:jc w:val="center"/>
        <w:rPr>
          <w:bCs/>
          <w:sz w:val="24"/>
          <w:szCs w:val="24"/>
        </w:rPr>
      </w:pPr>
    </w:p>
    <w:p w14:paraId="6AE73327" w14:textId="77777777" w:rsidR="00FB7DCD" w:rsidRPr="0003077E" w:rsidRDefault="00FB7DCD" w:rsidP="00FB7DCD">
      <w:pPr>
        <w:jc w:val="center"/>
        <w:rPr>
          <w:sz w:val="24"/>
          <w:szCs w:val="24"/>
        </w:rPr>
      </w:pPr>
      <w:r w:rsidRPr="0003077E">
        <w:rPr>
          <w:bCs/>
          <w:sz w:val="24"/>
          <w:szCs w:val="24"/>
        </w:rPr>
        <w:t xml:space="preserve">    </w:t>
      </w:r>
      <w:r w:rsidR="00E32450"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  <w:r w:rsidRPr="0003077E">
        <w:rPr>
          <w:bCs/>
          <w:sz w:val="24"/>
          <w:szCs w:val="24"/>
        </w:rPr>
        <w:t xml:space="preserve"> (рублей)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2694"/>
        <w:gridCol w:w="3402"/>
        <w:gridCol w:w="3260"/>
      </w:tblGrid>
      <w:tr w:rsidR="00FB7DCD" w:rsidRPr="0003077E" w14:paraId="5127AA82" w14:textId="77777777" w:rsidTr="007514FA">
        <w:trPr>
          <w:cantSplit/>
          <w:trHeight w:val="802"/>
        </w:trPr>
        <w:tc>
          <w:tcPr>
            <w:tcW w:w="5103" w:type="dxa"/>
            <w:shd w:val="clear" w:color="auto" w:fill="auto"/>
            <w:vAlign w:val="center"/>
          </w:tcPr>
          <w:p w14:paraId="42A23C74" w14:textId="77777777" w:rsidR="00FB7DCD" w:rsidRPr="0003077E" w:rsidRDefault="00FB7DCD" w:rsidP="007514FA">
            <w:pPr>
              <w:jc w:val="center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 xml:space="preserve">Расходы бюджета сельсовета по функциональной классификации расходов бюджета по разделам, подразделам и видам 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F60D86" w14:textId="77777777" w:rsidR="00FB7DCD" w:rsidRPr="0003077E" w:rsidRDefault="00FB7DCD" w:rsidP="007514FA">
            <w:pPr>
              <w:jc w:val="center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Утверждено по бюджету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E71B049" w14:textId="77777777" w:rsidR="00FB7DCD" w:rsidRPr="0003077E" w:rsidRDefault="00FB7DCD" w:rsidP="007514FA">
            <w:pPr>
              <w:jc w:val="center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Уточнено в соответствии с актами законодательства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A84BBDB" w14:textId="77777777" w:rsidR="00FB7DCD" w:rsidRPr="0003077E" w:rsidRDefault="00FB7DCD" w:rsidP="007514FA">
            <w:pPr>
              <w:jc w:val="center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Исполнено</w:t>
            </w:r>
          </w:p>
        </w:tc>
      </w:tr>
      <w:tr w:rsidR="00FB7DCD" w:rsidRPr="0003077E" w14:paraId="236D80D7" w14:textId="77777777" w:rsidTr="007514FA">
        <w:tc>
          <w:tcPr>
            <w:tcW w:w="5103" w:type="dxa"/>
            <w:shd w:val="clear" w:color="auto" w:fill="auto"/>
          </w:tcPr>
          <w:p w14:paraId="79C51111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Общегосударственная деятельность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82CC332" w14:textId="77777777" w:rsidR="00FB7DCD" w:rsidRPr="0003077E" w:rsidRDefault="00FB7DCD" w:rsidP="007514FA">
            <w:pPr>
              <w:tabs>
                <w:tab w:val="left" w:pos="1169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114 614,00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8491F1F" w14:textId="77777777" w:rsidR="00FB7DCD" w:rsidRPr="0003077E" w:rsidRDefault="00FB7DCD" w:rsidP="007514FA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121 407,57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783BA673" w14:textId="77777777" w:rsidR="00FB7DCD" w:rsidRPr="0003077E" w:rsidRDefault="00FB7DCD" w:rsidP="007514F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121 248,83</w:t>
            </w:r>
          </w:p>
        </w:tc>
      </w:tr>
      <w:tr w:rsidR="00FB7DCD" w:rsidRPr="0003077E" w14:paraId="2497FB50" w14:textId="77777777" w:rsidTr="007514FA">
        <w:tc>
          <w:tcPr>
            <w:tcW w:w="5103" w:type="dxa"/>
            <w:shd w:val="clear" w:color="auto" w:fill="auto"/>
          </w:tcPr>
          <w:p w14:paraId="3AF483B5" w14:textId="77777777" w:rsidR="00FB7DCD" w:rsidRPr="0003077E" w:rsidRDefault="00FB7DCD" w:rsidP="007514FA">
            <w:pPr>
              <w:spacing w:line="280" w:lineRule="exact"/>
              <w:rPr>
                <w:bCs/>
                <w:iCs/>
                <w:sz w:val="24"/>
                <w:szCs w:val="24"/>
              </w:rPr>
            </w:pPr>
            <w:r w:rsidRPr="0003077E">
              <w:rPr>
                <w:bCs/>
                <w:iCs/>
                <w:sz w:val="24"/>
                <w:szCs w:val="24"/>
              </w:rPr>
              <w:t>Государственные органы общего назначения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16D9B28" w14:textId="77777777" w:rsidR="00FB7DCD" w:rsidRPr="0003077E" w:rsidRDefault="00FB7DCD" w:rsidP="007514FA">
            <w:pPr>
              <w:tabs>
                <w:tab w:val="left" w:pos="1169"/>
              </w:tabs>
              <w:overflowPunct w:val="0"/>
              <w:autoSpaceDE w:val="0"/>
              <w:autoSpaceDN w:val="0"/>
              <w:adjustRightInd w:val="0"/>
              <w:ind w:firstLine="3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112 738,00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4E636A7" w14:textId="77777777" w:rsidR="00FB7DCD" w:rsidRPr="0003077E" w:rsidRDefault="00FB7DCD" w:rsidP="007514FA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119 666,24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3ECB9ECD" w14:textId="77777777" w:rsidR="00FB7DCD" w:rsidRPr="0003077E" w:rsidRDefault="00FB7DCD" w:rsidP="007514FA">
            <w:pPr>
              <w:jc w:val="right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119 507,50</w:t>
            </w:r>
          </w:p>
        </w:tc>
      </w:tr>
      <w:tr w:rsidR="00FB7DCD" w:rsidRPr="0003077E" w14:paraId="2D087538" w14:textId="77777777" w:rsidTr="007514FA">
        <w:tc>
          <w:tcPr>
            <w:tcW w:w="5103" w:type="dxa"/>
            <w:shd w:val="clear" w:color="auto" w:fill="auto"/>
          </w:tcPr>
          <w:p w14:paraId="7590E18F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Органы местного управления и самоуправления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22A1F50" w14:textId="77777777" w:rsidR="00FB7DCD" w:rsidRPr="0003077E" w:rsidRDefault="00FB7DCD" w:rsidP="007514FA">
            <w:pPr>
              <w:tabs>
                <w:tab w:val="left" w:pos="1169"/>
              </w:tabs>
              <w:overflowPunct w:val="0"/>
              <w:autoSpaceDE w:val="0"/>
              <w:autoSpaceDN w:val="0"/>
              <w:adjustRightInd w:val="0"/>
              <w:ind w:firstLine="3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112 738,00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5001D59" w14:textId="77777777" w:rsidR="00FB7DCD" w:rsidRPr="0003077E" w:rsidRDefault="00FB7DCD" w:rsidP="007514FA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119 666,24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6072BEA4" w14:textId="77777777" w:rsidR="00FB7DCD" w:rsidRPr="0003077E" w:rsidRDefault="00FB7DCD" w:rsidP="007514FA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119 507,50</w:t>
            </w:r>
          </w:p>
        </w:tc>
      </w:tr>
      <w:tr w:rsidR="00FB7DCD" w:rsidRPr="0003077E" w14:paraId="2A41A8D2" w14:textId="77777777" w:rsidTr="007514FA">
        <w:tc>
          <w:tcPr>
            <w:tcW w:w="5103" w:type="dxa"/>
            <w:shd w:val="clear" w:color="auto" w:fill="auto"/>
          </w:tcPr>
          <w:p w14:paraId="38859E71" w14:textId="77777777" w:rsidR="00FB7DCD" w:rsidRPr="0003077E" w:rsidRDefault="00FB7DCD" w:rsidP="007514FA">
            <w:pPr>
              <w:spacing w:line="280" w:lineRule="exact"/>
              <w:rPr>
                <w:bCs/>
                <w:iCs/>
                <w:sz w:val="24"/>
                <w:szCs w:val="24"/>
              </w:rPr>
            </w:pPr>
            <w:r w:rsidRPr="0003077E">
              <w:rPr>
                <w:bCs/>
                <w:iCs/>
                <w:sz w:val="24"/>
                <w:szCs w:val="24"/>
              </w:rPr>
              <w:t>Резервные фонды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91C1842" w14:textId="77777777" w:rsidR="00FB7DCD" w:rsidRPr="0003077E" w:rsidRDefault="00FB7DCD" w:rsidP="007514FA">
            <w:pPr>
              <w:tabs>
                <w:tab w:val="left" w:pos="1169"/>
              </w:tabs>
              <w:overflowPunct w:val="0"/>
              <w:autoSpaceDE w:val="0"/>
              <w:autoSpaceDN w:val="0"/>
              <w:adjustRightInd w:val="0"/>
              <w:ind w:firstLine="3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1 200,00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5DB998E" w14:textId="77777777" w:rsidR="00FB7DCD" w:rsidRPr="0003077E" w:rsidRDefault="00FB7DCD" w:rsidP="007514FA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bottom"/>
          </w:tcPr>
          <w:p w14:paraId="149EC6EA" w14:textId="77777777" w:rsidR="00FB7DCD" w:rsidRPr="0003077E" w:rsidRDefault="00FB7DCD" w:rsidP="007514FA">
            <w:pPr>
              <w:jc w:val="right"/>
              <w:rPr>
                <w:bCs/>
                <w:iCs/>
                <w:sz w:val="24"/>
                <w:szCs w:val="24"/>
              </w:rPr>
            </w:pPr>
          </w:p>
        </w:tc>
      </w:tr>
      <w:tr w:rsidR="00FB7DCD" w:rsidRPr="0003077E" w14:paraId="0C018AE0" w14:textId="77777777" w:rsidTr="007514FA">
        <w:tc>
          <w:tcPr>
            <w:tcW w:w="5103" w:type="dxa"/>
            <w:shd w:val="clear" w:color="auto" w:fill="auto"/>
          </w:tcPr>
          <w:p w14:paraId="33F64167" w14:textId="77777777" w:rsidR="00FB7DCD" w:rsidRPr="0003077E" w:rsidRDefault="00FB7DCD" w:rsidP="007514FA">
            <w:pPr>
              <w:spacing w:line="280" w:lineRule="exact"/>
              <w:rPr>
                <w:bCs/>
                <w:iCs/>
                <w:sz w:val="24"/>
                <w:szCs w:val="24"/>
              </w:rPr>
            </w:pPr>
            <w:r w:rsidRPr="0003077E">
              <w:rPr>
                <w:bCs/>
                <w:iCs/>
                <w:sz w:val="24"/>
                <w:szCs w:val="24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937E057" w14:textId="77777777" w:rsidR="00FB7DCD" w:rsidRPr="0003077E" w:rsidRDefault="00FB7DCD" w:rsidP="007514FA">
            <w:pPr>
              <w:tabs>
                <w:tab w:val="left" w:pos="1169"/>
              </w:tabs>
              <w:overflowPunct w:val="0"/>
              <w:autoSpaceDE w:val="0"/>
              <w:autoSpaceDN w:val="0"/>
              <w:adjustRightInd w:val="0"/>
              <w:ind w:firstLine="3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1 200,00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FA62DDE" w14:textId="77777777" w:rsidR="00FB7DCD" w:rsidRPr="0003077E" w:rsidRDefault="00FB7DCD" w:rsidP="007514FA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bottom"/>
          </w:tcPr>
          <w:p w14:paraId="653A6354" w14:textId="77777777" w:rsidR="00FB7DCD" w:rsidRPr="0003077E" w:rsidRDefault="00FB7DCD" w:rsidP="007514FA">
            <w:pPr>
              <w:jc w:val="right"/>
              <w:rPr>
                <w:bCs/>
                <w:iCs/>
                <w:sz w:val="24"/>
                <w:szCs w:val="24"/>
              </w:rPr>
            </w:pPr>
          </w:p>
        </w:tc>
      </w:tr>
      <w:tr w:rsidR="00FB7DCD" w:rsidRPr="0003077E" w14:paraId="6AC159E7" w14:textId="77777777" w:rsidTr="007514FA">
        <w:tc>
          <w:tcPr>
            <w:tcW w:w="5103" w:type="dxa"/>
            <w:shd w:val="clear" w:color="auto" w:fill="auto"/>
          </w:tcPr>
          <w:p w14:paraId="3239626E" w14:textId="77777777" w:rsidR="00FB7DCD" w:rsidRPr="0003077E" w:rsidRDefault="00FB7DCD" w:rsidP="007514FA">
            <w:pPr>
              <w:spacing w:line="280" w:lineRule="exact"/>
              <w:rPr>
                <w:bCs/>
                <w:iCs/>
                <w:sz w:val="24"/>
                <w:szCs w:val="24"/>
              </w:rPr>
            </w:pPr>
            <w:r w:rsidRPr="0003077E">
              <w:rPr>
                <w:bCs/>
                <w:iCs/>
                <w:sz w:val="24"/>
                <w:szCs w:val="24"/>
              </w:rPr>
              <w:t>Другая общегосударственная деятельность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E81F27F" w14:textId="77777777" w:rsidR="00FB7DCD" w:rsidRPr="0003077E" w:rsidRDefault="00FB7DCD" w:rsidP="007514FA">
            <w:pPr>
              <w:tabs>
                <w:tab w:val="left" w:pos="1169"/>
              </w:tabs>
              <w:overflowPunct w:val="0"/>
              <w:autoSpaceDE w:val="0"/>
              <w:autoSpaceDN w:val="0"/>
              <w:adjustRightInd w:val="0"/>
              <w:ind w:firstLine="3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676,00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A40D87D" w14:textId="77777777" w:rsidR="00FB7DCD" w:rsidRPr="0003077E" w:rsidRDefault="00FB7DCD" w:rsidP="007514FA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1 741,33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64BE11E5" w14:textId="77777777" w:rsidR="00FB7DCD" w:rsidRPr="0003077E" w:rsidRDefault="00FB7DCD" w:rsidP="007514FA">
            <w:pPr>
              <w:jc w:val="right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1 741,33</w:t>
            </w:r>
          </w:p>
        </w:tc>
      </w:tr>
      <w:tr w:rsidR="00FB7DCD" w:rsidRPr="0003077E" w14:paraId="1E6CE88A" w14:textId="77777777" w:rsidTr="007514FA">
        <w:trPr>
          <w:trHeight w:val="270"/>
        </w:trPr>
        <w:tc>
          <w:tcPr>
            <w:tcW w:w="5103" w:type="dxa"/>
            <w:shd w:val="clear" w:color="auto" w:fill="auto"/>
          </w:tcPr>
          <w:p w14:paraId="16A2D959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Иные общегосударственные вопросы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78EA6D" w14:textId="77777777" w:rsidR="00FB7DCD" w:rsidRPr="0003077E" w:rsidRDefault="00FB7DCD" w:rsidP="007514FA">
            <w:pPr>
              <w:tabs>
                <w:tab w:val="left" w:pos="1169"/>
              </w:tabs>
              <w:overflowPunct w:val="0"/>
              <w:autoSpaceDE w:val="0"/>
              <w:autoSpaceDN w:val="0"/>
              <w:adjustRightInd w:val="0"/>
              <w:ind w:firstLine="3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676,00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9C608D4" w14:textId="77777777" w:rsidR="00FB7DCD" w:rsidRPr="0003077E" w:rsidRDefault="00FB7DCD" w:rsidP="007514FA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1 741,33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7D4D6D74" w14:textId="77777777" w:rsidR="00FB7DCD" w:rsidRPr="0003077E" w:rsidRDefault="00FB7DCD" w:rsidP="007514FA">
            <w:pPr>
              <w:jc w:val="right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1 741,33</w:t>
            </w:r>
          </w:p>
        </w:tc>
      </w:tr>
      <w:tr w:rsidR="00FB7DCD" w:rsidRPr="0003077E" w14:paraId="4261ABF5" w14:textId="77777777" w:rsidTr="007514FA">
        <w:tc>
          <w:tcPr>
            <w:tcW w:w="5103" w:type="dxa"/>
            <w:shd w:val="clear" w:color="auto" w:fill="auto"/>
          </w:tcPr>
          <w:p w14:paraId="5321B11A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Жилищно-коммунальные услуги и жилищное строительство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E940A69" w14:textId="77777777" w:rsidR="00FB7DCD" w:rsidRPr="0003077E" w:rsidRDefault="00FB7DCD" w:rsidP="007514FA">
            <w:pPr>
              <w:tabs>
                <w:tab w:val="left" w:pos="1169"/>
              </w:tabs>
              <w:overflowPunct w:val="0"/>
              <w:autoSpaceDE w:val="0"/>
              <w:autoSpaceDN w:val="0"/>
              <w:adjustRightInd w:val="0"/>
              <w:ind w:firstLine="3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43 840,00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060416D" w14:textId="77777777" w:rsidR="00FB7DCD" w:rsidRPr="0003077E" w:rsidRDefault="00FB7DCD" w:rsidP="007514FA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68 306,58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27BABFED" w14:textId="77777777" w:rsidR="00FB7DCD" w:rsidRPr="0003077E" w:rsidRDefault="00FB7DCD" w:rsidP="007514FA">
            <w:pPr>
              <w:ind w:left="-57" w:hanging="57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65 300,60</w:t>
            </w:r>
          </w:p>
        </w:tc>
      </w:tr>
      <w:tr w:rsidR="00FB7DCD" w:rsidRPr="0003077E" w14:paraId="7ED2A563" w14:textId="77777777" w:rsidTr="007514FA">
        <w:tc>
          <w:tcPr>
            <w:tcW w:w="5103" w:type="dxa"/>
            <w:shd w:val="clear" w:color="auto" w:fill="auto"/>
          </w:tcPr>
          <w:p w14:paraId="380EAD12" w14:textId="77777777" w:rsidR="00FB7DCD" w:rsidRPr="0003077E" w:rsidRDefault="00FB7DCD" w:rsidP="007514FA">
            <w:pPr>
              <w:spacing w:line="280" w:lineRule="exact"/>
              <w:rPr>
                <w:bCs/>
                <w:iCs/>
                <w:sz w:val="24"/>
                <w:szCs w:val="24"/>
              </w:rPr>
            </w:pPr>
            <w:r w:rsidRPr="0003077E">
              <w:rPr>
                <w:bCs/>
                <w:iCs/>
                <w:sz w:val="24"/>
                <w:szCs w:val="24"/>
              </w:rPr>
              <w:t>Благоустройство населенных пунктов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61267ED" w14:textId="77777777" w:rsidR="00FB7DCD" w:rsidRPr="0003077E" w:rsidRDefault="00FB7DCD" w:rsidP="007514FA">
            <w:pPr>
              <w:tabs>
                <w:tab w:val="left" w:pos="1169"/>
              </w:tabs>
              <w:overflowPunct w:val="0"/>
              <w:autoSpaceDE w:val="0"/>
              <w:autoSpaceDN w:val="0"/>
              <w:adjustRightInd w:val="0"/>
              <w:ind w:firstLine="3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43 840,00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B29C784" w14:textId="77777777" w:rsidR="00FB7DCD" w:rsidRPr="0003077E" w:rsidRDefault="00FB7DCD" w:rsidP="007514FA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68 306 58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7CD7D350" w14:textId="77777777" w:rsidR="00FB7DCD" w:rsidRPr="0003077E" w:rsidRDefault="00FB7DCD" w:rsidP="007514FA">
            <w:pPr>
              <w:jc w:val="right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65 300,60</w:t>
            </w:r>
          </w:p>
        </w:tc>
      </w:tr>
      <w:tr w:rsidR="00FB7DCD" w:rsidRPr="0003077E" w14:paraId="1E0A4C64" w14:textId="77777777" w:rsidTr="007514FA">
        <w:tc>
          <w:tcPr>
            <w:tcW w:w="5103" w:type="dxa"/>
            <w:shd w:val="clear" w:color="auto" w:fill="auto"/>
          </w:tcPr>
          <w:p w14:paraId="721FB495" w14:textId="77777777" w:rsidR="00FB7DCD" w:rsidRPr="0003077E" w:rsidRDefault="00FB7DCD" w:rsidP="007514FA">
            <w:pPr>
              <w:spacing w:line="280" w:lineRule="exact"/>
              <w:rPr>
                <w:bCs/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5FAE71" w14:textId="77777777" w:rsidR="00FB7DCD" w:rsidRPr="0003077E" w:rsidRDefault="00FB7DCD" w:rsidP="007514FA">
            <w:pPr>
              <w:tabs>
                <w:tab w:val="left" w:pos="1169"/>
              </w:tabs>
              <w:ind w:firstLine="3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158 454,00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2B3F7B3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189 714,15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4D324EEA" w14:textId="77777777" w:rsidR="00FB7DCD" w:rsidRPr="0003077E" w:rsidRDefault="00FB7DCD" w:rsidP="007514FA">
            <w:pPr>
              <w:ind w:left="-114"/>
              <w:jc w:val="right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186 549,43</w:t>
            </w:r>
          </w:p>
        </w:tc>
      </w:tr>
    </w:tbl>
    <w:p w14:paraId="0C215998" w14:textId="77777777" w:rsidR="00FB7DCD" w:rsidRPr="0003077E" w:rsidRDefault="00FB7DCD" w:rsidP="00FB7DCD">
      <w:pPr>
        <w:jc w:val="right"/>
        <w:rPr>
          <w:bCs/>
          <w:sz w:val="24"/>
          <w:szCs w:val="24"/>
        </w:rPr>
      </w:pPr>
    </w:p>
    <w:p w14:paraId="7676D7B5" w14:textId="77777777" w:rsidR="00FB7DCD" w:rsidRPr="0003077E" w:rsidRDefault="00FB7DCD" w:rsidP="00FB7DCD">
      <w:pPr>
        <w:rPr>
          <w:bCs/>
          <w:sz w:val="24"/>
          <w:szCs w:val="24"/>
        </w:rPr>
      </w:pPr>
    </w:p>
    <w:p w14:paraId="483E437F" w14:textId="77777777" w:rsidR="00FB7DCD" w:rsidRPr="0003077E" w:rsidRDefault="00FB7DCD" w:rsidP="00FB7DCD">
      <w:pPr>
        <w:rPr>
          <w:bCs/>
          <w:sz w:val="24"/>
          <w:szCs w:val="24"/>
        </w:rPr>
      </w:pPr>
    </w:p>
    <w:p w14:paraId="17B04C03" w14:textId="77777777" w:rsidR="00FB7DCD" w:rsidRDefault="00FB7DCD" w:rsidP="00FB7DCD">
      <w:pPr>
        <w:rPr>
          <w:bCs/>
          <w:sz w:val="24"/>
          <w:szCs w:val="24"/>
        </w:rPr>
      </w:pPr>
    </w:p>
    <w:p w14:paraId="6160BFA4" w14:textId="77777777" w:rsidR="00FB7DCD" w:rsidRDefault="00FB7DCD" w:rsidP="00FB7DCD">
      <w:pPr>
        <w:rPr>
          <w:bCs/>
          <w:sz w:val="24"/>
          <w:szCs w:val="24"/>
        </w:rPr>
      </w:pPr>
    </w:p>
    <w:p w14:paraId="57A4EB64" w14:textId="77777777" w:rsidR="00FB7DCD" w:rsidRDefault="00FB7DCD" w:rsidP="00FB7DCD">
      <w:pPr>
        <w:rPr>
          <w:bCs/>
          <w:sz w:val="24"/>
          <w:szCs w:val="24"/>
        </w:rPr>
      </w:pPr>
    </w:p>
    <w:p w14:paraId="6CE73BFC" w14:textId="77777777" w:rsidR="00FB7DCD" w:rsidRDefault="00FB7DCD" w:rsidP="00FB7DCD">
      <w:pPr>
        <w:rPr>
          <w:bCs/>
          <w:sz w:val="24"/>
          <w:szCs w:val="24"/>
        </w:rPr>
      </w:pPr>
    </w:p>
    <w:p w14:paraId="7DF51885" w14:textId="77777777" w:rsidR="00E32450" w:rsidRDefault="00E32450" w:rsidP="00FB7DCD">
      <w:pPr>
        <w:rPr>
          <w:bCs/>
          <w:sz w:val="24"/>
          <w:szCs w:val="24"/>
        </w:rPr>
      </w:pPr>
    </w:p>
    <w:p w14:paraId="3EBAAEC3" w14:textId="77777777" w:rsidR="00E32450" w:rsidRDefault="00E32450" w:rsidP="00FB7DCD">
      <w:pPr>
        <w:rPr>
          <w:bCs/>
          <w:sz w:val="24"/>
          <w:szCs w:val="24"/>
        </w:rPr>
      </w:pPr>
    </w:p>
    <w:p w14:paraId="1ACF3FD7" w14:textId="77777777" w:rsidR="00E32450" w:rsidRDefault="00E32450" w:rsidP="00FB7DCD">
      <w:pPr>
        <w:rPr>
          <w:bCs/>
          <w:sz w:val="24"/>
          <w:szCs w:val="24"/>
        </w:rPr>
      </w:pPr>
    </w:p>
    <w:p w14:paraId="1BD0DC25" w14:textId="77777777" w:rsidR="00E32450" w:rsidRDefault="00E32450" w:rsidP="00FB7DCD">
      <w:pPr>
        <w:rPr>
          <w:bCs/>
          <w:sz w:val="24"/>
          <w:szCs w:val="24"/>
        </w:rPr>
      </w:pPr>
    </w:p>
    <w:p w14:paraId="369A4465" w14:textId="77777777" w:rsidR="00E32450" w:rsidRDefault="00E32450" w:rsidP="00FB7DCD">
      <w:pPr>
        <w:rPr>
          <w:bCs/>
          <w:sz w:val="24"/>
          <w:szCs w:val="24"/>
        </w:rPr>
      </w:pPr>
    </w:p>
    <w:p w14:paraId="573E9F12" w14:textId="77777777" w:rsidR="00E32450" w:rsidRDefault="00E32450" w:rsidP="00FB7DCD">
      <w:pPr>
        <w:rPr>
          <w:bCs/>
          <w:sz w:val="24"/>
          <w:szCs w:val="24"/>
        </w:rPr>
      </w:pPr>
    </w:p>
    <w:p w14:paraId="18696137" w14:textId="77777777" w:rsidR="00E32450" w:rsidRDefault="00E32450" w:rsidP="00FB7DCD">
      <w:pPr>
        <w:rPr>
          <w:bCs/>
          <w:sz w:val="24"/>
          <w:szCs w:val="24"/>
        </w:rPr>
      </w:pPr>
    </w:p>
    <w:p w14:paraId="1DC32F22" w14:textId="77777777" w:rsidR="00FB7DCD" w:rsidRDefault="00FB7DCD" w:rsidP="00FB7DCD">
      <w:pPr>
        <w:rPr>
          <w:bCs/>
          <w:sz w:val="24"/>
          <w:szCs w:val="24"/>
        </w:rPr>
      </w:pPr>
    </w:p>
    <w:p w14:paraId="63F3EF03" w14:textId="77777777" w:rsidR="00FB7DCD" w:rsidRDefault="00FB7DCD" w:rsidP="00FB7DCD">
      <w:pPr>
        <w:rPr>
          <w:bCs/>
          <w:sz w:val="24"/>
          <w:szCs w:val="24"/>
        </w:rPr>
      </w:pPr>
    </w:p>
    <w:p w14:paraId="202520C1" w14:textId="77777777" w:rsidR="00FB7DCD" w:rsidRDefault="00FB7DCD" w:rsidP="00FB7DCD">
      <w:pPr>
        <w:rPr>
          <w:bCs/>
          <w:sz w:val="24"/>
          <w:szCs w:val="24"/>
        </w:rPr>
      </w:pPr>
    </w:p>
    <w:p w14:paraId="4B665DB6" w14:textId="77777777" w:rsidR="00FB7DCD" w:rsidRPr="0003077E" w:rsidRDefault="00E32450" w:rsidP="00FB7DC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="00FB7DCD" w:rsidRPr="0003077E">
        <w:rPr>
          <w:bCs/>
          <w:sz w:val="24"/>
          <w:szCs w:val="24"/>
        </w:rPr>
        <w:t>(рублей)</w:t>
      </w:r>
    </w:p>
    <w:tbl>
      <w:tblPr>
        <w:tblW w:w="14786" w:type="dxa"/>
        <w:tblInd w:w="-4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"/>
        <w:gridCol w:w="4491"/>
        <w:gridCol w:w="550"/>
        <w:gridCol w:w="414"/>
        <w:gridCol w:w="549"/>
        <w:gridCol w:w="414"/>
        <w:gridCol w:w="2315"/>
        <w:gridCol w:w="2863"/>
        <w:gridCol w:w="2863"/>
        <w:gridCol w:w="219"/>
      </w:tblGrid>
      <w:tr w:rsidR="00FB7DCD" w:rsidRPr="0003077E" w14:paraId="132398D2" w14:textId="77777777" w:rsidTr="007514FA">
        <w:trPr>
          <w:gridBefore w:val="1"/>
          <w:gridAfter w:val="1"/>
          <w:wBefore w:w="108" w:type="dxa"/>
          <w:wAfter w:w="219" w:type="dxa"/>
          <w:cantSplit/>
          <w:trHeight w:val="1583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2" w:type="dxa"/>
              <w:right w:w="62" w:type="dxa"/>
            </w:tcMar>
            <w:vAlign w:val="center"/>
          </w:tcPr>
          <w:p w14:paraId="3125E18A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Распределение бюджетных назначений в соответствии с ведомственной классификацией расходов бюджета сельсовета и функциональной классификацией расходов бюджета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62" w:type="dxa"/>
              <w:right w:w="62" w:type="dxa"/>
            </w:tcMar>
            <w:textDirection w:val="btLr"/>
            <w:vAlign w:val="center"/>
          </w:tcPr>
          <w:p w14:paraId="154A3D7B" w14:textId="77777777" w:rsidR="00FB7DCD" w:rsidRPr="0003077E" w:rsidRDefault="00FB7DCD" w:rsidP="007514FA">
            <w:pPr>
              <w:widowControl w:val="0"/>
              <w:autoSpaceDE w:val="0"/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Глава</w:t>
            </w:r>
          </w:p>
        </w:tc>
        <w:tc>
          <w:tcPr>
            <w:tcW w:w="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62" w:type="dxa"/>
              <w:right w:w="62" w:type="dxa"/>
            </w:tcMar>
            <w:textDirection w:val="btLr"/>
            <w:vAlign w:val="center"/>
          </w:tcPr>
          <w:p w14:paraId="5C25630F" w14:textId="77777777" w:rsidR="00FB7DCD" w:rsidRPr="0003077E" w:rsidRDefault="00FB7DCD" w:rsidP="007514FA">
            <w:pPr>
              <w:widowControl w:val="0"/>
              <w:autoSpaceDE w:val="0"/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Раздел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62" w:type="dxa"/>
              <w:right w:w="62" w:type="dxa"/>
            </w:tcMar>
            <w:textDirection w:val="btLr"/>
            <w:vAlign w:val="center"/>
          </w:tcPr>
          <w:p w14:paraId="21562C50" w14:textId="77777777" w:rsidR="00FB7DCD" w:rsidRPr="0003077E" w:rsidRDefault="00FB7DCD" w:rsidP="007514FA">
            <w:pPr>
              <w:widowControl w:val="0"/>
              <w:autoSpaceDE w:val="0"/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Подраздел</w:t>
            </w:r>
          </w:p>
        </w:tc>
        <w:tc>
          <w:tcPr>
            <w:tcW w:w="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62" w:type="dxa"/>
              <w:right w:w="62" w:type="dxa"/>
            </w:tcMar>
            <w:textDirection w:val="btLr"/>
            <w:vAlign w:val="center"/>
          </w:tcPr>
          <w:p w14:paraId="01EEC831" w14:textId="77777777" w:rsidR="00FB7DCD" w:rsidRPr="0003077E" w:rsidRDefault="00FB7DCD" w:rsidP="007514FA">
            <w:pPr>
              <w:widowControl w:val="0"/>
              <w:autoSpaceDE w:val="0"/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Вид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62" w:type="dxa"/>
              <w:right w:w="62" w:type="dxa"/>
            </w:tcMar>
            <w:vAlign w:val="center"/>
          </w:tcPr>
          <w:p w14:paraId="4082AC15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Утверждено по бюджету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62" w:type="dxa"/>
              <w:right w:w="62" w:type="dxa"/>
            </w:tcMar>
            <w:vAlign w:val="center"/>
          </w:tcPr>
          <w:p w14:paraId="701088E1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3077E">
              <w:rPr>
                <w:bCs/>
                <w:sz w:val="24"/>
                <w:szCs w:val="24"/>
              </w:rPr>
              <w:t>Уточнено в соответствии с актами законодательства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62" w:type="dxa"/>
              <w:right w:w="62" w:type="dxa"/>
            </w:tcMar>
            <w:vAlign w:val="center"/>
          </w:tcPr>
          <w:p w14:paraId="45601C1F" w14:textId="77777777" w:rsidR="00FB7DCD" w:rsidRPr="0003077E" w:rsidRDefault="00FB7DCD" w:rsidP="007514F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Исполнено</w:t>
            </w:r>
          </w:p>
        </w:tc>
      </w:tr>
      <w:tr w:rsidR="00FB7DCD" w:rsidRPr="0003077E" w14:paraId="7E3F6C5E" w14:textId="77777777" w:rsidTr="007514FA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219" w:type="dxa"/>
        </w:trPr>
        <w:tc>
          <w:tcPr>
            <w:tcW w:w="44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AA75AC" w14:textId="77777777" w:rsidR="00FB7DCD" w:rsidRPr="0003077E" w:rsidRDefault="00FB7DCD" w:rsidP="007514FA">
            <w:pPr>
              <w:ind w:left="1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Домамеричский</w:t>
            </w:r>
            <w:r w:rsidRPr="0003077E">
              <w:rPr>
                <w:sz w:val="24"/>
                <w:szCs w:val="24"/>
              </w:rPr>
              <w:t xml:space="preserve"> сельский исполнительный комитет 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17128F7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010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2D3D71A2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293D2EE4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2B3CAEE8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20EB819" w14:textId="77777777" w:rsidR="00FB7DCD" w:rsidRPr="0003077E" w:rsidRDefault="00FB7DCD" w:rsidP="007514FA">
            <w:pPr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158 454,00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96B4E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189 714,15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956491A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186 549,43</w:t>
            </w:r>
          </w:p>
        </w:tc>
      </w:tr>
      <w:tr w:rsidR="00FB7DCD" w:rsidRPr="0003077E" w14:paraId="4DF7F567" w14:textId="77777777" w:rsidTr="007514FA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219" w:type="dxa"/>
        </w:trPr>
        <w:tc>
          <w:tcPr>
            <w:tcW w:w="44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2D5126" w14:textId="77777777" w:rsidR="00FB7DCD" w:rsidRPr="0003077E" w:rsidRDefault="00FB7DCD" w:rsidP="007514FA">
            <w:pPr>
              <w:ind w:left="161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Общегосударственная деятельность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7F8F1A82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010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2FF8E929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7B158E27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04FB5A38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9C0C71F" w14:textId="77777777" w:rsidR="00FB7DCD" w:rsidRPr="0003077E" w:rsidRDefault="00FB7DCD" w:rsidP="007514FA">
            <w:pPr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114 614,00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A3D39E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121 407,57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FA28B2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121 248,83</w:t>
            </w:r>
          </w:p>
        </w:tc>
      </w:tr>
      <w:tr w:rsidR="00FB7DCD" w:rsidRPr="0003077E" w14:paraId="55846E67" w14:textId="77777777" w:rsidTr="007514FA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219" w:type="dxa"/>
        </w:trPr>
        <w:tc>
          <w:tcPr>
            <w:tcW w:w="44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8E47DC" w14:textId="77777777" w:rsidR="00FB7DCD" w:rsidRPr="0003077E" w:rsidRDefault="00FB7DCD" w:rsidP="007514FA">
            <w:pPr>
              <w:ind w:left="161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Государственные органы общего назначения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9679BCA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010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6D05831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11D43867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158490C7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19B2CF1A" w14:textId="77777777" w:rsidR="00FB7DCD" w:rsidRPr="0003077E" w:rsidRDefault="00FB7DCD" w:rsidP="007514FA">
            <w:pPr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112 738,00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FE3BF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119 666,24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B910549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119 507,50</w:t>
            </w:r>
          </w:p>
        </w:tc>
      </w:tr>
      <w:tr w:rsidR="00FB7DCD" w:rsidRPr="0003077E" w14:paraId="558233C2" w14:textId="77777777" w:rsidTr="007514FA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219" w:type="dxa"/>
        </w:trPr>
        <w:tc>
          <w:tcPr>
            <w:tcW w:w="44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8C37B0" w14:textId="77777777" w:rsidR="00FB7DCD" w:rsidRPr="0003077E" w:rsidRDefault="00FB7DCD" w:rsidP="007514FA">
            <w:pPr>
              <w:ind w:left="161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Органы местного управления и самоуправления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224145B6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010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D1C2ABD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7CA06368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0128950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22A97B4" w14:textId="77777777" w:rsidR="00FB7DCD" w:rsidRPr="0003077E" w:rsidRDefault="00FB7DCD" w:rsidP="007514FA">
            <w:pPr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112 738,00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AC5D5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119 666,24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354565F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119 507,50</w:t>
            </w:r>
          </w:p>
        </w:tc>
      </w:tr>
      <w:tr w:rsidR="00FB7DCD" w:rsidRPr="0003077E" w14:paraId="09CC2CA1" w14:textId="77777777" w:rsidTr="007514FA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219" w:type="dxa"/>
        </w:trPr>
        <w:tc>
          <w:tcPr>
            <w:tcW w:w="44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086A9F" w14:textId="77777777" w:rsidR="00FB7DCD" w:rsidRPr="0003077E" w:rsidRDefault="00FB7DCD" w:rsidP="007514FA">
            <w:pPr>
              <w:ind w:left="161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00EF621B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010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7A936186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031148F9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92917B4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87F246B" w14:textId="77777777" w:rsidR="00FB7DCD" w:rsidRPr="0003077E" w:rsidRDefault="00FB7DCD" w:rsidP="007514FA">
            <w:pPr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1 200</w:t>
            </w:r>
            <w:r w:rsidRPr="0003077E">
              <w:rPr>
                <w:sz w:val="24"/>
                <w:szCs w:val="24"/>
              </w:rPr>
              <w:t>,00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A4E70D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140B0D1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</w:p>
        </w:tc>
      </w:tr>
      <w:tr w:rsidR="00FB7DCD" w:rsidRPr="0003077E" w14:paraId="33D6FD2D" w14:textId="77777777" w:rsidTr="007514FA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219" w:type="dxa"/>
        </w:trPr>
        <w:tc>
          <w:tcPr>
            <w:tcW w:w="44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D8C2C6" w14:textId="77777777" w:rsidR="00FB7DCD" w:rsidRPr="0003077E" w:rsidRDefault="00FB7DCD" w:rsidP="007514FA">
            <w:pPr>
              <w:ind w:left="161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2EB51F2A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010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75796433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D05DF7A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755B3B56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8004149" w14:textId="77777777" w:rsidR="00FB7DCD" w:rsidRPr="0003077E" w:rsidRDefault="00FB7DCD" w:rsidP="007514FA">
            <w:pPr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1 200</w:t>
            </w:r>
            <w:r w:rsidRPr="0003077E">
              <w:rPr>
                <w:sz w:val="24"/>
                <w:szCs w:val="24"/>
              </w:rPr>
              <w:t>,00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D56EDA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30A792A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</w:p>
        </w:tc>
      </w:tr>
      <w:tr w:rsidR="00FB7DCD" w:rsidRPr="0003077E" w14:paraId="670D9B5F" w14:textId="77777777" w:rsidTr="007514FA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219" w:type="dxa"/>
        </w:trPr>
        <w:tc>
          <w:tcPr>
            <w:tcW w:w="44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BB74AC" w14:textId="77777777" w:rsidR="00FB7DCD" w:rsidRPr="0003077E" w:rsidRDefault="00FB7DCD" w:rsidP="007514FA">
            <w:pPr>
              <w:ind w:left="161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Другая общегосударственная деятельность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0777D5B6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010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1B4E57D3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278BEFAD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E769843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66BC2911" w14:textId="77777777" w:rsidR="00FB7DCD" w:rsidRPr="0003077E" w:rsidRDefault="00FB7DCD" w:rsidP="007514FA">
            <w:pPr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676,00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804C23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1 741,33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3F5C82F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2 012,78</w:t>
            </w:r>
          </w:p>
        </w:tc>
      </w:tr>
      <w:tr w:rsidR="00FB7DCD" w:rsidRPr="0003077E" w14:paraId="48370E79" w14:textId="77777777" w:rsidTr="007514FA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219" w:type="dxa"/>
        </w:trPr>
        <w:tc>
          <w:tcPr>
            <w:tcW w:w="44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0E85B9" w14:textId="77777777" w:rsidR="00FB7DCD" w:rsidRPr="0003077E" w:rsidRDefault="00FB7DCD" w:rsidP="007514FA">
            <w:pPr>
              <w:ind w:left="161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Иные общегосударственные вопросы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182CC780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010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08EE434F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798DDF4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7E87B294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DAC8E9" w14:textId="77777777" w:rsidR="00FB7DCD" w:rsidRPr="0003077E" w:rsidRDefault="00FB7DCD" w:rsidP="007514FA">
            <w:pPr>
              <w:tabs>
                <w:tab w:val="left" w:pos="1228"/>
              </w:tabs>
              <w:ind w:right="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676,00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5A50EA" w14:textId="77777777" w:rsidR="00FB7DCD" w:rsidRPr="0003077E" w:rsidRDefault="00FB7DCD" w:rsidP="007514FA">
            <w:pPr>
              <w:tabs>
                <w:tab w:val="left" w:pos="0"/>
              </w:tabs>
              <w:ind w:right="2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1 741,33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DDED24F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2 012,78</w:t>
            </w:r>
          </w:p>
        </w:tc>
      </w:tr>
      <w:tr w:rsidR="00FB7DCD" w:rsidRPr="0003077E" w14:paraId="4792E0BA" w14:textId="77777777" w:rsidTr="007514FA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219" w:type="dxa"/>
        </w:trPr>
        <w:tc>
          <w:tcPr>
            <w:tcW w:w="44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03330669" w14:textId="77777777" w:rsidR="00FB7DCD" w:rsidRPr="0003077E" w:rsidRDefault="00FB7DCD" w:rsidP="007514FA">
            <w:pPr>
              <w:ind w:left="161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Жилищно-коммунальные услуги и жилищное строительство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789A470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010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67642AB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06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11E86CC5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1CA18275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7B168184" w14:textId="77777777" w:rsidR="00FB7DCD" w:rsidRPr="0003077E" w:rsidRDefault="00FB7DCD" w:rsidP="007514FA">
            <w:pPr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43 840,00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739BF1" w14:textId="77777777" w:rsidR="00FB7DCD" w:rsidRPr="0003077E" w:rsidRDefault="00FB7DCD" w:rsidP="007514FA">
            <w:pPr>
              <w:ind w:right="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68 306,58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332311C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24 029,28</w:t>
            </w:r>
          </w:p>
        </w:tc>
      </w:tr>
      <w:tr w:rsidR="00FB7DCD" w:rsidRPr="0003077E" w14:paraId="7F7C581B" w14:textId="77777777" w:rsidTr="007514FA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219" w:type="dxa"/>
        </w:trPr>
        <w:tc>
          <w:tcPr>
            <w:tcW w:w="44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C42C70" w14:textId="77777777" w:rsidR="00FB7DCD" w:rsidRPr="0003077E" w:rsidRDefault="00FB7DCD" w:rsidP="007514FA">
            <w:pPr>
              <w:ind w:left="161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Благоустройство населенных пунктов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8E9C1F8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010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AC3158B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06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91E5628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BDBFC25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2164F973" w14:textId="77777777" w:rsidR="00FB7DCD" w:rsidRPr="0003077E" w:rsidRDefault="00FB7DCD" w:rsidP="007514FA">
            <w:pPr>
              <w:ind w:righ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43 840,00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27ABB" w14:textId="77777777" w:rsidR="00FB7DCD" w:rsidRPr="0003077E" w:rsidRDefault="00FB7DCD" w:rsidP="007514FA">
            <w:pPr>
              <w:ind w:right="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68 306,58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4EB3C7C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24 029,28</w:t>
            </w:r>
          </w:p>
        </w:tc>
      </w:tr>
      <w:tr w:rsidR="00FB7DCD" w:rsidRPr="0003077E" w14:paraId="66891FE5" w14:textId="77777777" w:rsidTr="007514FA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219" w:type="dxa"/>
        </w:trPr>
        <w:tc>
          <w:tcPr>
            <w:tcW w:w="44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4CF5C6" w14:textId="77777777" w:rsidR="00FB7DCD" w:rsidRPr="0003077E" w:rsidRDefault="00FB7DCD" w:rsidP="007514FA">
            <w:pPr>
              <w:ind w:left="161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 xml:space="preserve">ВСЕГО расходов 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037D916A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034032E1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0EC8B06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1D9E423F" w14:textId="77777777" w:rsidR="00FB7DCD" w:rsidRPr="0003077E" w:rsidRDefault="00FB7DCD" w:rsidP="007514FA">
            <w:pPr>
              <w:jc w:val="center"/>
              <w:rPr>
                <w:sz w:val="24"/>
                <w:szCs w:val="24"/>
              </w:rPr>
            </w:pPr>
            <w:r w:rsidRPr="0003077E">
              <w:rPr>
                <w:sz w:val="24"/>
                <w:szCs w:val="24"/>
              </w:rPr>
              <w:t>00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B6025EE" w14:textId="77777777" w:rsidR="00FB7DCD" w:rsidRPr="0003077E" w:rsidRDefault="00FB7DCD" w:rsidP="007514FA">
            <w:pPr>
              <w:tabs>
                <w:tab w:val="left" w:pos="282"/>
              </w:tabs>
              <w:ind w:right="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158 454,00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BFA66" w14:textId="77777777" w:rsidR="00FB7DCD" w:rsidRPr="0003077E" w:rsidRDefault="00FB7DCD" w:rsidP="007514FA">
            <w:pPr>
              <w:tabs>
                <w:tab w:val="left" w:pos="0"/>
                <w:tab w:val="left" w:pos="297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189 714,15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1D3DB" w14:textId="77777777" w:rsidR="00FB7DCD" w:rsidRPr="0003077E" w:rsidRDefault="00FB7DCD" w:rsidP="007514F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186 549,43</w:t>
            </w:r>
          </w:p>
        </w:tc>
      </w:tr>
      <w:tr w:rsidR="00FB7DCD" w:rsidRPr="0003077E" w14:paraId="6A83A12B" w14:textId="77777777" w:rsidTr="007514FA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478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997BE5" w14:textId="77777777" w:rsidR="00FB7DCD" w:rsidRDefault="00FB7DCD" w:rsidP="007514FA"/>
          <w:p w14:paraId="5C32C2A7" w14:textId="77777777" w:rsidR="00E32450" w:rsidRDefault="00E32450" w:rsidP="007514FA"/>
          <w:p w14:paraId="22625EEE" w14:textId="77777777" w:rsidR="00E32450" w:rsidRDefault="00E32450" w:rsidP="007514FA"/>
          <w:p w14:paraId="32E09745" w14:textId="77777777" w:rsidR="00E32450" w:rsidRDefault="00E32450" w:rsidP="007514FA"/>
          <w:p w14:paraId="6D17FE7E" w14:textId="77777777" w:rsidR="00E32450" w:rsidRDefault="00E32450" w:rsidP="007514FA"/>
          <w:p w14:paraId="4C8B0C1A" w14:textId="77777777" w:rsidR="00E32450" w:rsidRDefault="00E32450" w:rsidP="007514FA"/>
          <w:p w14:paraId="0D5C23AE" w14:textId="77777777" w:rsidR="00E32450" w:rsidRDefault="00E32450" w:rsidP="007514FA"/>
          <w:p w14:paraId="22D182B5" w14:textId="77777777" w:rsidR="00E32450" w:rsidRDefault="00E32450" w:rsidP="007514FA"/>
          <w:p w14:paraId="5A9031F1" w14:textId="77777777" w:rsidR="00FB7DCD" w:rsidRDefault="00FB7DCD" w:rsidP="007514FA"/>
          <w:tbl>
            <w:tblPr>
              <w:tblW w:w="4965" w:type="pct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85"/>
              <w:gridCol w:w="2140"/>
              <w:gridCol w:w="2825"/>
              <w:gridCol w:w="2131"/>
              <w:gridCol w:w="2409"/>
              <w:gridCol w:w="1868"/>
            </w:tblGrid>
            <w:tr w:rsidR="00FB7DCD" w:rsidRPr="0003077E" w14:paraId="78578B8F" w14:textId="77777777" w:rsidTr="00E32450">
              <w:trPr>
                <w:jc w:val="right"/>
              </w:trPr>
              <w:tc>
                <w:tcPr>
                  <w:tcW w:w="1067" w:type="pct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8D8E2BC" w14:textId="77777777" w:rsidR="00FB7DCD" w:rsidRPr="0003077E" w:rsidRDefault="00FB7DCD" w:rsidP="007514FA">
                  <w:pPr>
                    <w:spacing w:line="280" w:lineRule="exact"/>
                    <w:jc w:val="center"/>
                    <w:rPr>
                      <w:sz w:val="24"/>
                      <w:szCs w:val="24"/>
                    </w:rPr>
                  </w:pPr>
                  <w:r w:rsidRPr="0003077E">
                    <w:rPr>
                      <w:sz w:val="24"/>
                      <w:szCs w:val="24"/>
                    </w:rPr>
                    <w:t>Перечень государственных программ и подпрограмм, финансирование которых предусматривается за счет средств бюджета сельсовета, в разрезе ведомственной классификации расходов бюджета сельсовета и функциональной классификации расходов бюджета</w:t>
                  </w:r>
                </w:p>
              </w:tc>
              <w:tc>
                <w:tcPr>
                  <w:tcW w:w="740" w:type="pct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37F2D9F" w14:textId="77777777" w:rsidR="00FB7DCD" w:rsidRPr="0003077E" w:rsidRDefault="00FB7DCD" w:rsidP="007514FA">
                  <w:pPr>
                    <w:jc w:val="center"/>
                    <w:rPr>
                      <w:sz w:val="24"/>
                      <w:szCs w:val="24"/>
                    </w:rPr>
                  </w:pPr>
                  <w:r w:rsidRPr="0003077E">
                    <w:rPr>
                      <w:sz w:val="24"/>
                      <w:szCs w:val="24"/>
                    </w:rPr>
                    <w:t>Наименование раздела по функциональной классификации расходов</w:t>
                  </w:r>
                </w:p>
              </w:tc>
              <w:tc>
                <w:tcPr>
                  <w:tcW w:w="977" w:type="pct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106191C" w14:textId="77777777" w:rsidR="00FB7DCD" w:rsidRPr="0003077E" w:rsidRDefault="00FB7DCD" w:rsidP="007514FA">
                  <w:pPr>
                    <w:jc w:val="center"/>
                    <w:rPr>
                      <w:sz w:val="24"/>
                      <w:szCs w:val="24"/>
                    </w:rPr>
                  </w:pPr>
                  <w:r w:rsidRPr="0003077E">
                    <w:rPr>
                      <w:sz w:val="24"/>
                      <w:szCs w:val="24"/>
                    </w:rPr>
                    <w:t>Распорядитель средств</w:t>
                  </w:r>
                </w:p>
              </w:tc>
              <w:tc>
                <w:tcPr>
                  <w:tcW w:w="73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FE13AE" w14:textId="77777777" w:rsidR="00FB7DCD" w:rsidRPr="0003077E" w:rsidRDefault="00FB7DCD" w:rsidP="007514FA">
                  <w:pPr>
                    <w:widowControl w:val="0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03077E">
                    <w:rPr>
                      <w:sz w:val="24"/>
                      <w:szCs w:val="24"/>
                    </w:rPr>
                    <w:t>Утверждено по бюджету</w:t>
                  </w:r>
                </w:p>
              </w:tc>
              <w:tc>
                <w:tcPr>
                  <w:tcW w:w="83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4598C9" w14:textId="77777777" w:rsidR="00FB7DCD" w:rsidRPr="0003077E" w:rsidRDefault="00FB7DCD" w:rsidP="007514FA">
                  <w:pPr>
                    <w:widowControl w:val="0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03077E">
                    <w:rPr>
                      <w:bCs/>
                      <w:sz w:val="24"/>
                      <w:szCs w:val="24"/>
                    </w:rPr>
                    <w:t>Уточнено в соответствии с актами законодательства</w:t>
                  </w:r>
                </w:p>
              </w:tc>
              <w:tc>
                <w:tcPr>
                  <w:tcW w:w="6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030EB3" w14:textId="77777777" w:rsidR="00FB7DCD" w:rsidRPr="0003077E" w:rsidRDefault="00FB7DCD" w:rsidP="007514FA">
                  <w:pPr>
                    <w:widowControl w:val="0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03077E">
                    <w:rPr>
                      <w:sz w:val="24"/>
                      <w:szCs w:val="24"/>
                    </w:rPr>
                    <w:t>Исполнено</w:t>
                  </w:r>
                </w:p>
              </w:tc>
            </w:tr>
            <w:tr w:rsidR="00FB7DCD" w:rsidRPr="0003077E" w14:paraId="4E6CA9E9" w14:textId="77777777" w:rsidTr="00E32450">
              <w:trPr>
                <w:jc w:val="right"/>
              </w:trPr>
              <w:tc>
                <w:tcPr>
                  <w:tcW w:w="1067" w:type="pct"/>
                  <w:shd w:val="clear" w:color="auto" w:fill="auto"/>
                </w:tcPr>
                <w:p w14:paraId="5191D3C7" w14:textId="77777777" w:rsidR="00FB7DCD" w:rsidRPr="0003077E" w:rsidRDefault="00FB7DCD" w:rsidP="007514FA">
                  <w:pPr>
                    <w:rPr>
                      <w:sz w:val="24"/>
                      <w:szCs w:val="24"/>
                    </w:rPr>
                  </w:pPr>
                  <w:r w:rsidRPr="0003077E">
                    <w:rPr>
                      <w:sz w:val="24"/>
                      <w:szCs w:val="24"/>
                    </w:rPr>
                    <w:t>1. Государственная программа «Комфортное жилье и благоприятная среда» на 2021–2025 годы, утвержденная постановлением Совета Министров Республики Беларусь от 28 января 2021 г. № 50:</w:t>
                  </w:r>
                </w:p>
              </w:tc>
              <w:tc>
                <w:tcPr>
                  <w:tcW w:w="740" w:type="pct"/>
                  <w:shd w:val="clear" w:color="auto" w:fill="auto"/>
                  <w:vAlign w:val="center"/>
                </w:tcPr>
                <w:p w14:paraId="627662B7" w14:textId="77777777" w:rsidR="00FB7DCD" w:rsidRPr="0003077E" w:rsidRDefault="00FB7DCD" w:rsidP="007514F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77" w:type="pct"/>
                  <w:shd w:val="clear" w:color="auto" w:fill="auto"/>
                </w:tcPr>
                <w:p w14:paraId="72B5F61F" w14:textId="77777777" w:rsidR="00FB7DCD" w:rsidRPr="0003077E" w:rsidRDefault="00FB7DCD" w:rsidP="007514F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37" w:type="pct"/>
                  <w:shd w:val="clear" w:color="auto" w:fill="auto"/>
                </w:tcPr>
                <w:p w14:paraId="49AFF5D4" w14:textId="77777777" w:rsidR="00FB7DCD" w:rsidRPr="0003077E" w:rsidRDefault="00FB7DCD" w:rsidP="007514FA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33" w:type="pct"/>
                  <w:shd w:val="clear" w:color="auto" w:fill="auto"/>
                </w:tcPr>
                <w:p w14:paraId="7E769583" w14:textId="77777777" w:rsidR="00FB7DCD" w:rsidRPr="0003077E" w:rsidRDefault="00FB7DCD" w:rsidP="007514FA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46" w:type="pct"/>
                  <w:shd w:val="clear" w:color="auto" w:fill="auto"/>
                </w:tcPr>
                <w:p w14:paraId="2652B814" w14:textId="77777777" w:rsidR="00FB7DCD" w:rsidRPr="0003077E" w:rsidRDefault="00FB7DCD" w:rsidP="007514FA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FB7DCD" w:rsidRPr="0003077E" w14:paraId="0E213102" w14:textId="77777777" w:rsidTr="00E32450">
              <w:trPr>
                <w:trHeight w:val="1495"/>
                <w:jc w:val="right"/>
              </w:trPr>
              <w:tc>
                <w:tcPr>
                  <w:tcW w:w="1067" w:type="pct"/>
                  <w:shd w:val="clear" w:color="auto" w:fill="auto"/>
                </w:tcPr>
                <w:p w14:paraId="39BF36E5" w14:textId="77777777" w:rsidR="00FB7DCD" w:rsidRPr="0003077E" w:rsidRDefault="00FB7DCD" w:rsidP="007514FA">
                  <w:pPr>
                    <w:rPr>
                      <w:sz w:val="24"/>
                      <w:szCs w:val="24"/>
                    </w:rPr>
                  </w:pPr>
                  <w:r w:rsidRPr="0003077E">
                    <w:rPr>
                      <w:sz w:val="24"/>
                      <w:szCs w:val="24"/>
                    </w:rPr>
                    <w:t>подпрограмма 2 «Благоустройство»</w:t>
                  </w:r>
                </w:p>
              </w:tc>
              <w:tc>
                <w:tcPr>
                  <w:tcW w:w="740" w:type="pct"/>
                  <w:shd w:val="clear" w:color="auto" w:fill="auto"/>
                </w:tcPr>
                <w:p w14:paraId="77A9D491" w14:textId="77777777" w:rsidR="00FB7DCD" w:rsidRPr="0003077E" w:rsidRDefault="00FB7DCD" w:rsidP="007514FA">
                  <w:pPr>
                    <w:rPr>
                      <w:sz w:val="24"/>
                      <w:szCs w:val="24"/>
                    </w:rPr>
                  </w:pPr>
                  <w:r w:rsidRPr="0003077E">
                    <w:rPr>
                      <w:sz w:val="24"/>
                      <w:szCs w:val="24"/>
                    </w:rPr>
                    <w:t>Жилищно-коммунальные услуги и жилищное строительство</w:t>
                  </w:r>
                </w:p>
              </w:tc>
              <w:tc>
                <w:tcPr>
                  <w:tcW w:w="977" w:type="pct"/>
                  <w:shd w:val="clear" w:color="auto" w:fill="auto"/>
                </w:tcPr>
                <w:p w14:paraId="494CB5A9" w14:textId="77777777" w:rsidR="00FB7DCD" w:rsidRPr="0003077E" w:rsidRDefault="00FB7DCD" w:rsidP="007514FA">
                  <w:pPr>
                    <w:rPr>
                      <w:sz w:val="24"/>
                      <w:szCs w:val="24"/>
                    </w:rPr>
                  </w:pPr>
                  <w:r w:rsidRPr="00D1055F">
                    <w:rPr>
                      <w:sz w:val="24"/>
                      <w:szCs w:val="24"/>
                    </w:rPr>
                    <w:t>Домамерич</w:t>
                  </w:r>
                  <w:r w:rsidRPr="0003077E">
                    <w:rPr>
                      <w:sz w:val="24"/>
                      <w:szCs w:val="24"/>
                    </w:rPr>
                    <w:t>ский сельский исполнительный комитет</w:t>
                  </w:r>
                </w:p>
              </w:tc>
              <w:tc>
                <w:tcPr>
                  <w:tcW w:w="737" w:type="pct"/>
                  <w:shd w:val="clear" w:color="auto" w:fill="auto"/>
                </w:tcPr>
                <w:p w14:paraId="1EE1FF52" w14:textId="77777777" w:rsidR="00FB7DCD" w:rsidRPr="0003077E" w:rsidRDefault="00FB7DCD" w:rsidP="007514FA">
                  <w:pPr>
                    <w:ind w:right="134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43 840,00</w:t>
                  </w:r>
                </w:p>
              </w:tc>
              <w:tc>
                <w:tcPr>
                  <w:tcW w:w="833" w:type="pct"/>
                  <w:shd w:val="clear" w:color="auto" w:fill="auto"/>
                </w:tcPr>
                <w:p w14:paraId="5F0CA7FB" w14:textId="77777777" w:rsidR="00FB7DCD" w:rsidRPr="0003077E" w:rsidRDefault="00FB7DCD" w:rsidP="007514FA">
                  <w:pPr>
                    <w:ind w:right="134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68 306,58</w:t>
                  </w:r>
                </w:p>
              </w:tc>
              <w:tc>
                <w:tcPr>
                  <w:tcW w:w="646" w:type="pct"/>
                  <w:shd w:val="clear" w:color="auto" w:fill="auto"/>
                </w:tcPr>
                <w:p w14:paraId="0395350F" w14:textId="77777777" w:rsidR="00FB7DCD" w:rsidRPr="0003077E" w:rsidRDefault="00FB7DCD" w:rsidP="007514FA">
                  <w:pPr>
                    <w:ind w:right="39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65 300,00</w:t>
                  </w:r>
                </w:p>
              </w:tc>
            </w:tr>
            <w:tr w:rsidR="00FB7DCD" w:rsidRPr="0003077E" w14:paraId="44BCF924" w14:textId="77777777" w:rsidTr="00E32450">
              <w:trPr>
                <w:jc w:val="right"/>
              </w:trPr>
              <w:tc>
                <w:tcPr>
                  <w:tcW w:w="2784" w:type="pct"/>
                  <w:gridSpan w:val="3"/>
                  <w:shd w:val="clear" w:color="auto" w:fill="auto"/>
                </w:tcPr>
                <w:p w14:paraId="2A61C1D1" w14:textId="77777777" w:rsidR="00FB7DCD" w:rsidRPr="0003077E" w:rsidRDefault="00FB7DCD" w:rsidP="007514FA">
                  <w:pPr>
                    <w:rPr>
                      <w:sz w:val="24"/>
                      <w:szCs w:val="24"/>
                    </w:rPr>
                  </w:pPr>
                  <w:r w:rsidRPr="0003077E">
                    <w:rPr>
                      <w:sz w:val="24"/>
                      <w:szCs w:val="24"/>
                    </w:rPr>
                    <w:t>Итого по программе</w:t>
                  </w:r>
                </w:p>
              </w:tc>
              <w:tc>
                <w:tcPr>
                  <w:tcW w:w="737" w:type="pct"/>
                  <w:shd w:val="clear" w:color="auto" w:fill="auto"/>
                </w:tcPr>
                <w:p w14:paraId="03552939" w14:textId="77777777" w:rsidR="00FB7DCD" w:rsidRPr="0003077E" w:rsidRDefault="00FB7DCD" w:rsidP="007514FA">
                  <w:pPr>
                    <w:ind w:right="134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43 840,</w:t>
                  </w:r>
                  <w:r w:rsidRPr="0003077E">
                    <w:rPr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833" w:type="pct"/>
                  <w:shd w:val="clear" w:color="auto" w:fill="auto"/>
                </w:tcPr>
                <w:p w14:paraId="751B2F51" w14:textId="77777777" w:rsidR="00FB7DCD" w:rsidRPr="0003077E" w:rsidRDefault="00FB7DCD" w:rsidP="007514FA">
                  <w:pPr>
                    <w:ind w:right="134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68 306,58</w:t>
                  </w:r>
                </w:p>
              </w:tc>
              <w:tc>
                <w:tcPr>
                  <w:tcW w:w="646" w:type="pct"/>
                  <w:shd w:val="clear" w:color="auto" w:fill="auto"/>
                </w:tcPr>
                <w:p w14:paraId="2EF33ECD" w14:textId="77777777" w:rsidR="00FB7DCD" w:rsidRPr="0003077E" w:rsidRDefault="00FB7DCD" w:rsidP="007514FA">
                  <w:pPr>
                    <w:ind w:right="134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65 300,00</w:t>
                  </w:r>
                </w:p>
              </w:tc>
            </w:tr>
          </w:tbl>
          <w:p w14:paraId="20AEBC89" w14:textId="77777777" w:rsidR="00FB7DCD" w:rsidRPr="0003077E" w:rsidRDefault="00FB7DCD" w:rsidP="007514FA">
            <w:pPr>
              <w:spacing w:line="280" w:lineRule="exact"/>
              <w:rPr>
                <w:sz w:val="24"/>
                <w:szCs w:val="24"/>
              </w:rPr>
            </w:pPr>
          </w:p>
        </w:tc>
      </w:tr>
    </w:tbl>
    <w:p w14:paraId="56CAE0D0" w14:textId="77777777" w:rsidR="007A5989" w:rsidRDefault="007A5989" w:rsidP="004F2FC1">
      <w:pPr>
        <w:spacing w:line="280" w:lineRule="exact"/>
        <w:rPr>
          <w:sz w:val="30"/>
          <w:szCs w:val="30"/>
        </w:rPr>
      </w:pPr>
    </w:p>
    <w:sectPr w:rsidR="007A5989" w:rsidSect="00A04CDE">
      <w:pgSz w:w="16834" w:h="11909" w:orient="landscape"/>
      <w:pgMar w:top="1276" w:right="816" w:bottom="567" w:left="1134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F3490" w14:textId="77777777" w:rsidR="00A04CDE" w:rsidRDefault="00A04CDE">
      <w:r>
        <w:separator/>
      </w:r>
    </w:p>
  </w:endnote>
  <w:endnote w:type="continuationSeparator" w:id="0">
    <w:p w14:paraId="54839C7D" w14:textId="77777777" w:rsidR="00A04CDE" w:rsidRDefault="00A04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C0056" w14:textId="77777777" w:rsidR="00A04CDE" w:rsidRDefault="00A04CDE">
      <w:r>
        <w:separator/>
      </w:r>
    </w:p>
  </w:footnote>
  <w:footnote w:type="continuationSeparator" w:id="0">
    <w:p w14:paraId="0507B4FF" w14:textId="77777777" w:rsidR="00A04CDE" w:rsidRDefault="00A04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2770C" w14:textId="77777777" w:rsidR="00DF20B8" w:rsidRDefault="00000000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8C5E62" w:rsidRPr="008C5E62">
      <w:rPr>
        <w:noProof/>
        <w:lang w:val="ru-RU"/>
      </w:rPr>
      <w:t>3</w:t>
    </w:r>
    <w:r>
      <w:rPr>
        <w:noProof/>
        <w:lang w:val="ru-RU"/>
      </w:rPr>
      <w:fldChar w:fldCharType="end"/>
    </w:r>
  </w:p>
  <w:p w14:paraId="010DF32F" w14:textId="77777777" w:rsidR="004F46DA" w:rsidRDefault="004F46DA" w:rsidP="00314960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D608D"/>
    <w:multiLevelType w:val="hybridMultilevel"/>
    <w:tmpl w:val="8CC4B692"/>
    <w:lvl w:ilvl="0" w:tplc="03705E0C">
      <w:start w:val="1"/>
      <w:numFmt w:val="bullet"/>
      <w:lvlText w:val=""/>
      <w:lvlJc w:val="left"/>
      <w:pPr>
        <w:tabs>
          <w:tab w:val="num" w:pos="964"/>
        </w:tabs>
        <w:ind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F430C"/>
    <w:multiLevelType w:val="hybridMultilevel"/>
    <w:tmpl w:val="A5C6351C"/>
    <w:lvl w:ilvl="0" w:tplc="D0640BA6">
      <w:start w:val="1"/>
      <w:numFmt w:val="bullet"/>
      <w:lvlText w:val=""/>
      <w:lvlJc w:val="left"/>
      <w:pPr>
        <w:tabs>
          <w:tab w:val="num" w:pos="1749"/>
        </w:tabs>
        <w:ind w:firstLine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E5F56"/>
    <w:multiLevelType w:val="hybridMultilevel"/>
    <w:tmpl w:val="25A8F4F6"/>
    <w:lvl w:ilvl="0" w:tplc="BC208A4A">
      <w:start w:val="1"/>
      <w:numFmt w:val="bullet"/>
      <w:lvlText w:val=""/>
      <w:lvlJc w:val="left"/>
      <w:pPr>
        <w:tabs>
          <w:tab w:val="num" w:pos="709"/>
        </w:tabs>
        <w:ind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FD6DB3"/>
    <w:multiLevelType w:val="hybridMultilevel"/>
    <w:tmpl w:val="D3249ADA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3705E0C">
      <w:start w:val="1"/>
      <w:numFmt w:val="bullet"/>
      <w:lvlText w:val=""/>
      <w:lvlJc w:val="left"/>
      <w:pPr>
        <w:tabs>
          <w:tab w:val="num" w:pos="2044"/>
        </w:tabs>
        <w:ind w:left="1080" w:firstLine="709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3B56B6A"/>
    <w:multiLevelType w:val="multilevel"/>
    <w:tmpl w:val="360480D0"/>
    <w:lvl w:ilvl="0">
      <w:start w:val="18"/>
      <w:numFmt w:val="decimal"/>
      <w:lvlText w:val="%1"/>
      <w:lvlJc w:val="left"/>
      <w:pPr>
        <w:tabs>
          <w:tab w:val="num" w:pos="1500"/>
        </w:tabs>
        <w:ind w:left="1500" w:hanging="1500"/>
      </w:pPr>
      <w:rPr>
        <w:rFonts w:cs="Times New Roman" w:hint="default"/>
      </w:rPr>
    </w:lvl>
    <w:lvl w:ilvl="1">
      <w:start w:val="2"/>
      <w:numFmt w:val="decimalZero"/>
      <w:lvlText w:val="%1.%2"/>
      <w:lvlJc w:val="left"/>
      <w:pPr>
        <w:tabs>
          <w:tab w:val="num" w:pos="4335"/>
        </w:tabs>
        <w:ind w:left="4335" w:hanging="1500"/>
      </w:pPr>
      <w:rPr>
        <w:rFonts w:cs="Times New Roman" w:hint="default"/>
      </w:rPr>
    </w:lvl>
    <w:lvl w:ilvl="2">
      <w:start w:val="2008"/>
      <w:numFmt w:val="decimal"/>
      <w:lvlText w:val="%1.%2.%3"/>
      <w:lvlJc w:val="left"/>
      <w:pPr>
        <w:tabs>
          <w:tab w:val="num" w:pos="7170"/>
        </w:tabs>
        <w:ind w:left="7170" w:hanging="150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005"/>
        </w:tabs>
        <w:ind w:left="10005" w:hanging="150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2840"/>
        </w:tabs>
        <w:ind w:left="12840" w:hanging="150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5675"/>
        </w:tabs>
        <w:ind w:left="15675" w:hanging="150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810"/>
        </w:tabs>
        <w:ind w:left="1881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45"/>
        </w:tabs>
        <w:ind w:left="2164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840"/>
        </w:tabs>
        <w:ind w:left="24840" w:hanging="2160"/>
      </w:pPr>
      <w:rPr>
        <w:rFonts w:cs="Times New Roman" w:hint="default"/>
      </w:rPr>
    </w:lvl>
  </w:abstractNum>
  <w:abstractNum w:abstractNumId="5" w15:restartNumberingAfterBreak="0">
    <w:nsid w:val="36D53943"/>
    <w:multiLevelType w:val="hybridMultilevel"/>
    <w:tmpl w:val="F3F6E71E"/>
    <w:lvl w:ilvl="0" w:tplc="BC208A4A">
      <w:start w:val="1"/>
      <w:numFmt w:val="bullet"/>
      <w:lvlText w:val=""/>
      <w:lvlJc w:val="left"/>
      <w:pPr>
        <w:tabs>
          <w:tab w:val="num" w:pos="709"/>
        </w:tabs>
        <w:ind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CB5171"/>
    <w:multiLevelType w:val="multilevel"/>
    <w:tmpl w:val="66C03C90"/>
    <w:lvl w:ilvl="0">
      <w:start w:val="27"/>
      <w:numFmt w:val="decimal"/>
      <w:lvlText w:val="%1"/>
      <w:lvlJc w:val="left"/>
      <w:pPr>
        <w:ind w:left="1350" w:hanging="1350"/>
      </w:pPr>
      <w:rPr>
        <w:rFonts w:cs="Times New Roman" w:hint="default"/>
      </w:rPr>
    </w:lvl>
    <w:lvl w:ilvl="1">
      <w:start w:val="6"/>
      <w:numFmt w:val="decimalZero"/>
      <w:lvlText w:val="%1.%2"/>
      <w:lvlJc w:val="left"/>
      <w:pPr>
        <w:ind w:left="1710" w:hanging="1350"/>
      </w:pPr>
      <w:rPr>
        <w:rFonts w:cs="Times New Roman" w:hint="default"/>
      </w:rPr>
    </w:lvl>
    <w:lvl w:ilvl="2">
      <w:start w:val="2012"/>
      <w:numFmt w:val="decimal"/>
      <w:lvlText w:val="%1.%2.%3"/>
      <w:lvlJc w:val="left"/>
      <w:pPr>
        <w:ind w:left="2070" w:hanging="135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30" w:hanging="135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790" w:hanging="135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7" w15:restartNumberingAfterBreak="0">
    <w:nsid w:val="458C3CC0"/>
    <w:multiLevelType w:val="hybridMultilevel"/>
    <w:tmpl w:val="A31E2A34"/>
    <w:lvl w:ilvl="0" w:tplc="7968221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534B3371"/>
    <w:multiLevelType w:val="hybridMultilevel"/>
    <w:tmpl w:val="0AD4B0AA"/>
    <w:lvl w:ilvl="0" w:tplc="CA06D53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9264A6F"/>
    <w:multiLevelType w:val="multilevel"/>
    <w:tmpl w:val="A5C6351C"/>
    <w:lvl w:ilvl="0">
      <w:start w:val="1"/>
      <w:numFmt w:val="bullet"/>
      <w:lvlText w:val=""/>
      <w:lvlJc w:val="left"/>
      <w:pPr>
        <w:tabs>
          <w:tab w:val="num" w:pos="1749"/>
        </w:tabs>
        <w:ind w:firstLine="68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5A050C"/>
    <w:multiLevelType w:val="hybridMultilevel"/>
    <w:tmpl w:val="BF3E5A78"/>
    <w:lvl w:ilvl="0" w:tplc="D0640BA6">
      <w:start w:val="1"/>
      <w:numFmt w:val="bullet"/>
      <w:lvlText w:val=""/>
      <w:lvlJc w:val="left"/>
      <w:pPr>
        <w:tabs>
          <w:tab w:val="num" w:pos="1749"/>
        </w:tabs>
        <w:ind w:firstLine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A80346"/>
    <w:multiLevelType w:val="hybridMultilevel"/>
    <w:tmpl w:val="A30EF560"/>
    <w:lvl w:ilvl="0" w:tplc="1F96495C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DE3181"/>
    <w:multiLevelType w:val="hybridMultilevel"/>
    <w:tmpl w:val="E24039D8"/>
    <w:lvl w:ilvl="0" w:tplc="13E6C89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3" w15:restartNumberingAfterBreak="0">
    <w:nsid w:val="68166A79"/>
    <w:multiLevelType w:val="multilevel"/>
    <w:tmpl w:val="EAB257DC"/>
    <w:lvl w:ilvl="0">
      <w:start w:val="6"/>
      <w:numFmt w:val="decimalZero"/>
      <w:lvlText w:val="%1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1">
      <w:start w:val="6"/>
      <w:numFmt w:val="decimalZero"/>
      <w:lvlText w:val="%1.%2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2">
      <w:start w:val="2007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756B583B"/>
    <w:multiLevelType w:val="multilevel"/>
    <w:tmpl w:val="2358392E"/>
    <w:lvl w:ilvl="0">
      <w:start w:val="27"/>
      <w:numFmt w:val="decimal"/>
      <w:lvlText w:val="%1"/>
      <w:lvlJc w:val="left"/>
      <w:pPr>
        <w:tabs>
          <w:tab w:val="num" w:pos="4380"/>
        </w:tabs>
        <w:ind w:left="4380" w:hanging="4380"/>
      </w:pPr>
      <w:rPr>
        <w:rFonts w:cs="Times New Roman" w:hint="default"/>
      </w:rPr>
    </w:lvl>
    <w:lvl w:ilvl="1">
      <w:start w:val="6"/>
      <w:numFmt w:val="decimalZero"/>
      <w:lvlText w:val="%1.%2"/>
      <w:lvlJc w:val="left"/>
      <w:pPr>
        <w:tabs>
          <w:tab w:val="num" w:pos="4740"/>
        </w:tabs>
        <w:ind w:left="4740" w:hanging="4380"/>
      </w:pPr>
      <w:rPr>
        <w:rFonts w:cs="Times New Roman" w:hint="default"/>
      </w:rPr>
    </w:lvl>
    <w:lvl w:ilvl="2">
      <w:start w:val="2007"/>
      <w:numFmt w:val="decimal"/>
      <w:lvlText w:val="%1.%2.%3"/>
      <w:lvlJc w:val="left"/>
      <w:pPr>
        <w:tabs>
          <w:tab w:val="num" w:pos="5100"/>
        </w:tabs>
        <w:ind w:left="5100" w:hanging="43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5460"/>
        </w:tabs>
        <w:ind w:left="5460" w:hanging="43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5820"/>
        </w:tabs>
        <w:ind w:left="5820" w:hanging="43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6180"/>
        </w:tabs>
        <w:ind w:left="6180" w:hanging="43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43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900"/>
        </w:tabs>
        <w:ind w:left="6900" w:hanging="43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60"/>
        </w:tabs>
        <w:ind w:left="7260" w:hanging="4380"/>
      </w:pPr>
      <w:rPr>
        <w:rFonts w:cs="Times New Roman" w:hint="default"/>
      </w:rPr>
    </w:lvl>
  </w:abstractNum>
  <w:num w:numId="1" w16cid:durableId="268127893">
    <w:abstractNumId w:val="3"/>
  </w:num>
  <w:num w:numId="2" w16cid:durableId="1607733914">
    <w:abstractNumId w:val="0"/>
  </w:num>
  <w:num w:numId="3" w16cid:durableId="66536681">
    <w:abstractNumId w:val="10"/>
  </w:num>
  <w:num w:numId="4" w16cid:durableId="1400397433">
    <w:abstractNumId w:val="1"/>
  </w:num>
  <w:num w:numId="5" w16cid:durableId="73283592">
    <w:abstractNumId w:val="9"/>
  </w:num>
  <w:num w:numId="6" w16cid:durableId="1730223614">
    <w:abstractNumId w:val="5"/>
  </w:num>
  <w:num w:numId="7" w16cid:durableId="808665869">
    <w:abstractNumId w:val="2"/>
  </w:num>
  <w:num w:numId="8" w16cid:durableId="973175379">
    <w:abstractNumId w:val="13"/>
  </w:num>
  <w:num w:numId="9" w16cid:durableId="1279097396">
    <w:abstractNumId w:val="4"/>
  </w:num>
  <w:num w:numId="10" w16cid:durableId="1254823153">
    <w:abstractNumId w:val="14"/>
  </w:num>
  <w:num w:numId="11" w16cid:durableId="1446802422">
    <w:abstractNumId w:val="12"/>
  </w:num>
  <w:num w:numId="12" w16cid:durableId="760680666">
    <w:abstractNumId w:val="6"/>
  </w:num>
  <w:num w:numId="13" w16cid:durableId="1295603054">
    <w:abstractNumId w:val="7"/>
  </w:num>
  <w:num w:numId="14" w16cid:durableId="16506664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982739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62B8"/>
    <w:rsid w:val="00015CEF"/>
    <w:rsid w:val="00023478"/>
    <w:rsid w:val="0005577E"/>
    <w:rsid w:val="00071306"/>
    <w:rsid w:val="000A3C7D"/>
    <w:rsid w:val="000C1E07"/>
    <w:rsid w:val="000E0237"/>
    <w:rsid w:val="000E3A55"/>
    <w:rsid w:val="000E5D06"/>
    <w:rsid w:val="000E6BD0"/>
    <w:rsid w:val="000F59C4"/>
    <w:rsid w:val="00105F29"/>
    <w:rsid w:val="00110A1A"/>
    <w:rsid w:val="001139ED"/>
    <w:rsid w:val="00115BB3"/>
    <w:rsid w:val="0012215E"/>
    <w:rsid w:val="00142E29"/>
    <w:rsid w:val="00154DF8"/>
    <w:rsid w:val="001645A9"/>
    <w:rsid w:val="00167F82"/>
    <w:rsid w:val="001771EA"/>
    <w:rsid w:val="00183A56"/>
    <w:rsid w:val="001A163B"/>
    <w:rsid w:val="001A45E1"/>
    <w:rsid w:val="001A5588"/>
    <w:rsid w:val="001B018E"/>
    <w:rsid w:val="001B5247"/>
    <w:rsid w:val="001B7873"/>
    <w:rsid w:val="001C5150"/>
    <w:rsid w:val="002013E6"/>
    <w:rsid w:val="002040CB"/>
    <w:rsid w:val="00217B07"/>
    <w:rsid w:val="00225E96"/>
    <w:rsid w:val="00233916"/>
    <w:rsid w:val="002420F6"/>
    <w:rsid w:val="00260994"/>
    <w:rsid w:val="00262718"/>
    <w:rsid w:val="00266A1A"/>
    <w:rsid w:val="00277678"/>
    <w:rsid w:val="00283E0E"/>
    <w:rsid w:val="002A16B7"/>
    <w:rsid w:val="002B4B31"/>
    <w:rsid w:val="002B4D2A"/>
    <w:rsid w:val="002C1F1F"/>
    <w:rsid w:val="002F52A9"/>
    <w:rsid w:val="002F6DD6"/>
    <w:rsid w:val="003006A7"/>
    <w:rsid w:val="0030218C"/>
    <w:rsid w:val="00314960"/>
    <w:rsid w:val="00320F24"/>
    <w:rsid w:val="00334C3B"/>
    <w:rsid w:val="003461B4"/>
    <w:rsid w:val="00346FB9"/>
    <w:rsid w:val="00354F60"/>
    <w:rsid w:val="0036177A"/>
    <w:rsid w:val="003665BC"/>
    <w:rsid w:val="00386DC5"/>
    <w:rsid w:val="00390ADA"/>
    <w:rsid w:val="00390E72"/>
    <w:rsid w:val="003A1B08"/>
    <w:rsid w:val="003B3C10"/>
    <w:rsid w:val="003B42B9"/>
    <w:rsid w:val="003C7D54"/>
    <w:rsid w:val="003D095B"/>
    <w:rsid w:val="003D685E"/>
    <w:rsid w:val="003F0C1E"/>
    <w:rsid w:val="003F53C9"/>
    <w:rsid w:val="00400EC1"/>
    <w:rsid w:val="00403296"/>
    <w:rsid w:val="00414A5A"/>
    <w:rsid w:val="004225B8"/>
    <w:rsid w:val="0042719A"/>
    <w:rsid w:val="004331C6"/>
    <w:rsid w:val="00447E77"/>
    <w:rsid w:val="00457EFA"/>
    <w:rsid w:val="004735BB"/>
    <w:rsid w:val="00481093"/>
    <w:rsid w:val="004856B9"/>
    <w:rsid w:val="00494E15"/>
    <w:rsid w:val="004A4E48"/>
    <w:rsid w:val="004C5865"/>
    <w:rsid w:val="004D2995"/>
    <w:rsid w:val="004E0BDF"/>
    <w:rsid w:val="004E5769"/>
    <w:rsid w:val="004F2FC1"/>
    <w:rsid w:val="004F46DA"/>
    <w:rsid w:val="00515E8D"/>
    <w:rsid w:val="00526D8C"/>
    <w:rsid w:val="00537F38"/>
    <w:rsid w:val="00543550"/>
    <w:rsid w:val="00554646"/>
    <w:rsid w:val="005563FA"/>
    <w:rsid w:val="00556D41"/>
    <w:rsid w:val="005672AF"/>
    <w:rsid w:val="0057094B"/>
    <w:rsid w:val="0057352F"/>
    <w:rsid w:val="00575378"/>
    <w:rsid w:val="005968DA"/>
    <w:rsid w:val="005A7994"/>
    <w:rsid w:val="005C7830"/>
    <w:rsid w:val="005D241A"/>
    <w:rsid w:val="006031F3"/>
    <w:rsid w:val="00645667"/>
    <w:rsid w:val="00647F76"/>
    <w:rsid w:val="00655F0A"/>
    <w:rsid w:val="00657A92"/>
    <w:rsid w:val="0066663F"/>
    <w:rsid w:val="006862E6"/>
    <w:rsid w:val="00690BE9"/>
    <w:rsid w:val="006A7C6A"/>
    <w:rsid w:val="006D3CA0"/>
    <w:rsid w:val="006E4743"/>
    <w:rsid w:val="00702A75"/>
    <w:rsid w:val="007157F5"/>
    <w:rsid w:val="007228D7"/>
    <w:rsid w:val="007254DB"/>
    <w:rsid w:val="00730B05"/>
    <w:rsid w:val="00745C66"/>
    <w:rsid w:val="00745D79"/>
    <w:rsid w:val="00753E52"/>
    <w:rsid w:val="007741B3"/>
    <w:rsid w:val="00774E4C"/>
    <w:rsid w:val="00776574"/>
    <w:rsid w:val="00784525"/>
    <w:rsid w:val="007867FE"/>
    <w:rsid w:val="00793C63"/>
    <w:rsid w:val="007A5989"/>
    <w:rsid w:val="007C5DCB"/>
    <w:rsid w:val="007E0429"/>
    <w:rsid w:val="007E760B"/>
    <w:rsid w:val="007F19D5"/>
    <w:rsid w:val="008263D3"/>
    <w:rsid w:val="0083476A"/>
    <w:rsid w:val="00835148"/>
    <w:rsid w:val="00840156"/>
    <w:rsid w:val="0086638F"/>
    <w:rsid w:val="00872878"/>
    <w:rsid w:val="00873CDD"/>
    <w:rsid w:val="008839EF"/>
    <w:rsid w:val="00887461"/>
    <w:rsid w:val="008A3B37"/>
    <w:rsid w:val="008A3D8D"/>
    <w:rsid w:val="008B1E60"/>
    <w:rsid w:val="008C442A"/>
    <w:rsid w:val="008C5E62"/>
    <w:rsid w:val="008D68B7"/>
    <w:rsid w:val="009174CE"/>
    <w:rsid w:val="00936E1E"/>
    <w:rsid w:val="009375F9"/>
    <w:rsid w:val="0097085F"/>
    <w:rsid w:val="0098223B"/>
    <w:rsid w:val="00984B4D"/>
    <w:rsid w:val="00985CF7"/>
    <w:rsid w:val="009A1435"/>
    <w:rsid w:val="009B0D6A"/>
    <w:rsid w:val="009B23B6"/>
    <w:rsid w:val="009C2B04"/>
    <w:rsid w:val="009D480C"/>
    <w:rsid w:val="009F4A9B"/>
    <w:rsid w:val="00A04CDE"/>
    <w:rsid w:val="00A14D63"/>
    <w:rsid w:val="00A236EE"/>
    <w:rsid w:val="00A24462"/>
    <w:rsid w:val="00A438D2"/>
    <w:rsid w:val="00A46F22"/>
    <w:rsid w:val="00A81A44"/>
    <w:rsid w:val="00A859F9"/>
    <w:rsid w:val="00A92940"/>
    <w:rsid w:val="00A9377F"/>
    <w:rsid w:val="00AB05B0"/>
    <w:rsid w:val="00AB512F"/>
    <w:rsid w:val="00AC3B7D"/>
    <w:rsid w:val="00AC42A6"/>
    <w:rsid w:val="00AC49BC"/>
    <w:rsid w:val="00AD38B9"/>
    <w:rsid w:val="00AD62B8"/>
    <w:rsid w:val="00AF289E"/>
    <w:rsid w:val="00AF6E4A"/>
    <w:rsid w:val="00B01A62"/>
    <w:rsid w:val="00B1194A"/>
    <w:rsid w:val="00B14AB0"/>
    <w:rsid w:val="00B272E6"/>
    <w:rsid w:val="00B31290"/>
    <w:rsid w:val="00B47A6C"/>
    <w:rsid w:val="00B5721D"/>
    <w:rsid w:val="00B64F5C"/>
    <w:rsid w:val="00B809AF"/>
    <w:rsid w:val="00B91C53"/>
    <w:rsid w:val="00B96B4C"/>
    <w:rsid w:val="00BA37C7"/>
    <w:rsid w:val="00BA51AB"/>
    <w:rsid w:val="00BB494A"/>
    <w:rsid w:val="00BC250F"/>
    <w:rsid w:val="00BD14D0"/>
    <w:rsid w:val="00BE0B52"/>
    <w:rsid w:val="00BE6BDA"/>
    <w:rsid w:val="00BF41FE"/>
    <w:rsid w:val="00BF468D"/>
    <w:rsid w:val="00BF6F22"/>
    <w:rsid w:val="00C17876"/>
    <w:rsid w:val="00C17C3B"/>
    <w:rsid w:val="00C21A76"/>
    <w:rsid w:val="00C419EB"/>
    <w:rsid w:val="00C432CD"/>
    <w:rsid w:val="00C50686"/>
    <w:rsid w:val="00C91F98"/>
    <w:rsid w:val="00CC7D71"/>
    <w:rsid w:val="00CE04BB"/>
    <w:rsid w:val="00CE1604"/>
    <w:rsid w:val="00CE461D"/>
    <w:rsid w:val="00CE639E"/>
    <w:rsid w:val="00CF754E"/>
    <w:rsid w:val="00D12E3F"/>
    <w:rsid w:val="00D13CD1"/>
    <w:rsid w:val="00D35F0D"/>
    <w:rsid w:val="00D67398"/>
    <w:rsid w:val="00D674A1"/>
    <w:rsid w:val="00D73425"/>
    <w:rsid w:val="00D91F37"/>
    <w:rsid w:val="00D94D83"/>
    <w:rsid w:val="00DC7B2B"/>
    <w:rsid w:val="00DD5396"/>
    <w:rsid w:val="00DF20B8"/>
    <w:rsid w:val="00DF26EE"/>
    <w:rsid w:val="00DF49D3"/>
    <w:rsid w:val="00E02131"/>
    <w:rsid w:val="00E03ABE"/>
    <w:rsid w:val="00E07554"/>
    <w:rsid w:val="00E106DB"/>
    <w:rsid w:val="00E14675"/>
    <w:rsid w:val="00E1743C"/>
    <w:rsid w:val="00E21E94"/>
    <w:rsid w:val="00E22E74"/>
    <w:rsid w:val="00E32450"/>
    <w:rsid w:val="00E32684"/>
    <w:rsid w:val="00E34B16"/>
    <w:rsid w:val="00E52339"/>
    <w:rsid w:val="00E52BFC"/>
    <w:rsid w:val="00E545DC"/>
    <w:rsid w:val="00E5658C"/>
    <w:rsid w:val="00E64E2B"/>
    <w:rsid w:val="00E76ED2"/>
    <w:rsid w:val="00E82941"/>
    <w:rsid w:val="00EA3EBA"/>
    <w:rsid w:val="00EA5E5F"/>
    <w:rsid w:val="00ED456B"/>
    <w:rsid w:val="00ED481A"/>
    <w:rsid w:val="00ED50D4"/>
    <w:rsid w:val="00F00933"/>
    <w:rsid w:val="00F23811"/>
    <w:rsid w:val="00F448CE"/>
    <w:rsid w:val="00F46CC5"/>
    <w:rsid w:val="00F60C38"/>
    <w:rsid w:val="00F62BD3"/>
    <w:rsid w:val="00F674D0"/>
    <w:rsid w:val="00F710BD"/>
    <w:rsid w:val="00F962A3"/>
    <w:rsid w:val="00F97024"/>
    <w:rsid w:val="00FB7B1F"/>
    <w:rsid w:val="00FB7DCD"/>
    <w:rsid w:val="00FC0D9C"/>
    <w:rsid w:val="00FD55E2"/>
    <w:rsid w:val="00FF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A7D301"/>
  <w15:docId w15:val="{0589FC14-1E7A-423D-8E14-917865F67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D62B8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AD62B8"/>
    <w:pPr>
      <w:keepNext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AD62B8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1"/>
    </w:pPr>
    <w:rPr>
      <w:b/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AD62B8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D62B8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"/>
    <w:qFormat/>
    <w:rsid w:val="00AD62B8"/>
    <w:pPr>
      <w:keepNext/>
      <w:widowControl w:val="0"/>
      <w:shd w:val="clear" w:color="auto" w:fill="FFFFFF"/>
      <w:suppressAutoHyphens/>
      <w:autoSpaceDE w:val="0"/>
      <w:autoSpaceDN w:val="0"/>
      <w:adjustRightInd w:val="0"/>
      <w:spacing w:line="360" w:lineRule="auto"/>
      <w:ind w:left="5041" w:firstLine="913"/>
      <w:jc w:val="both"/>
      <w:outlineLvl w:val="4"/>
    </w:pPr>
    <w:rPr>
      <w:rFonts w:ascii="Arial" w:hAnsi="Arial" w:cs="Courier New"/>
      <w:b/>
      <w:color w:val="000000"/>
      <w:sz w:val="24"/>
    </w:rPr>
  </w:style>
  <w:style w:type="paragraph" w:styleId="6">
    <w:name w:val="heading 6"/>
    <w:basedOn w:val="a"/>
    <w:next w:val="a"/>
    <w:link w:val="60"/>
    <w:uiPriority w:val="9"/>
    <w:qFormat/>
    <w:rsid w:val="00AD62B8"/>
    <w:pPr>
      <w:keepNext/>
      <w:widowControl w:val="0"/>
      <w:shd w:val="clear" w:color="auto" w:fill="FFFFFF"/>
      <w:suppressAutoHyphens/>
      <w:autoSpaceDE w:val="0"/>
      <w:autoSpaceDN w:val="0"/>
      <w:adjustRightInd w:val="0"/>
      <w:spacing w:line="360" w:lineRule="auto"/>
      <w:ind w:left="5954"/>
      <w:jc w:val="both"/>
      <w:outlineLvl w:val="5"/>
    </w:pPr>
    <w:rPr>
      <w:rFonts w:ascii="Arial" w:hAnsi="Arial" w:cs="Courier New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AD62B8"/>
    <w:rPr>
      <w:rFonts w:eastAsia="Times New Roman" w:cs="Times New Roman"/>
      <w:b/>
      <w:bCs/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uiPriority w:val="9"/>
    <w:locked/>
    <w:rsid w:val="00AD62B8"/>
    <w:rPr>
      <w:rFonts w:eastAsia="Times New Roman" w:cs="Times New Roman"/>
      <w:b/>
      <w:sz w:val="24"/>
      <w:szCs w:val="24"/>
      <w:lang w:val="ru-RU" w:eastAsia="ru-RU" w:bidi="ar-SA"/>
    </w:rPr>
  </w:style>
  <w:style w:type="character" w:customStyle="1" w:styleId="30">
    <w:name w:val="Заголовок 3 Знак"/>
    <w:link w:val="3"/>
    <w:uiPriority w:val="9"/>
    <w:locked/>
    <w:rsid w:val="00AD62B8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uiPriority w:val="9"/>
    <w:locked/>
    <w:rsid w:val="00AD62B8"/>
    <w:rPr>
      <w:rFonts w:eastAsia="Times New Roma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uiPriority w:val="9"/>
    <w:locked/>
    <w:rsid w:val="00AD62B8"/>
    <w:rPr>
      <w:rFonts w:ascii="Arial" w:hAnsi="Arial" w:cs="Courier New"/>
      <w:b/>
      <w:color w:val="000000"/>
      <w:sz w:val="24"/>
      <w:lang w:val="ru-RU" w:eastAsia="ru-RU" w:bidi="ar-SA"/>
    </w:rPr>
  </w:style>
  <w:style w:type="character" w:customStyle="1" w:styleId="60">
    <w:name w:val="Заголовок 6 Знак"/>
    <w:link w:val="6"/>
    <w:uiPriority w:val="9"/>
    <w:locked/>
    <w:rsid w:val="00AD62B8"/>
    <w:rPr>
      <w:rFonts w:ascii="Arial" w:hAnsi="Arial" w:cs="Courier New"/>
      <w:b/>
      <w:color w:val="000000"/>
      <w:sz w:val="24"/>
      <w:lang w:val="ru-RU" w:eastAsia="ru-RU" w:bidi="ar-SA"/>
    </w:rPr>
  </w:style>
  <w:style w:type="character" w:styleId="a3">
    <w:name w:val="page number"/>
    <w:uiPriority w:val="99"/>
    <w:rsid w:val="00AD62B8"/>
    <w:rPr>
      <w:rFonts w:cs="Times New Roman"/>
    </w:rPr>
  </w:style>
  <w:style w:type="paragraph" w:styleId="a4">
    <w:name w:val="header"/>
    <w:basedOn w:val="a"/>
    <w:link w:val="a5"/>
    <w:uiPriority w:val="99"/>
    <w:rsid w:val="00AD62B8"/>
    <w:pPr>
      <w:tabs>
        <w:tab w:val="center" w:pos="4153"/>
        <w:tab w:val="right" w:pos="8306"/>
      </w:tabs>
    </w:pPr>
    <w:rPr>
      <w:sz w:val="26"/>
      <w:lang w:val="en-GB"/>
    </w:rPr>
  </w:style>
  <w:style w:type="character" w:customStyle="1" w:styleId="a5">
    <w:name w:val="Верхний колонтитул Знак"/>
    <w:link w:val="a4"/>
    <w:uiPriority w:val="99"/>
    <w:locked/>
    <w:rsid w:val="00AD62B8"/>
    <w:rPr>
      <w:rFonts w:eastAsia="Times New Roman" w:cs="Times New Roman"/>
      <w:sz w:val="26"/>
      <w:lang w:val="en-GB" w:eastAsia="ru-RU" w:bidi="ar-SA"/>
    </w:rPr>
  </w:style>
  <w:style w:type="paragraph" w:customStyle="1" w:styleId="point">
    <w:name w:val="point"/>
    <w:basedOn w:val="a"/>
    <w:rsid w:val="00AD62B8"/>
    <w:pPr>
      <w:ind w:firstLine="567"/>
      <w:jc w:val="both"/>
    </w:pPr>
    <w:rPr>
      <w:sz w:val="24"/>
      <w:szCs w:val="24"/>
    </w:rPr>
  </w:style>
  <w:style w:type="paragraph" w:customStyle="1" w:styleId="newncpi">
    <w:name w:val="newncpi"/>
    <w:basedOn w:val="a"/>
    <w:rsid w:val="00AD62B8"/>
    <w:pPr>
      <w:ind w:firstLine="567"/>
      <w:jc w:val="both"/>
    </w:pPr>
    <w:rPr>
      <w:sz w:val="24"/>
      <w:szCs w:val="24"/>
    </w:rPr>
  </w:style>
  <w:style w:type="paragraph" w:styleId="a6">
    <w:name w:val="Normal (Web)"/>
    <w:basedOn w:val="a"/>
    <w:uiPriority w:val="99"/>
    <w:rsid w:val="00AD62B8"/>
    <w:pPr>
      <w:spacing w:before="100" w:beforeAutospacing="1" w:after="100" w:afterAutospacing="1"/>
    </w:pPr>
    <w:rPr>
      <w:sz w:val="24"/>
      <w:szCs w:val="24"/>
    </w:rPr>
  </w:style>
  <w:style w:type="paragraph" w:customStyle="1" w:styleId="chapter">
    <w:name w:val="chapter"/>
    <w:basedOn w:val="a"/>
    <w:rsid w:val="00AD62B8"/>
    <w:pPr>
      <w:spacing w:before="240" w:after="240"/>
      <w:jc w:val="center"/>
    </w:pPr>
    <w:rPr>
      <w:b/>
      <w:bCs/>
      <w:caps/>
      <w:sz w:val="24"/>
      <w:szCs w:val="24"/>
    </w:rPr>
  </w:style>
  <w:style w:type="paragraph" w:styleId="a7">
    <w:name w:val="footer"/>
    <w:basedOn w:val="a"/>
    <w:link w:val="a8"/>
    <w:uiPriority w:val="99"/>
    <w:rsid w:val="00AD62B8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Courier New" w:hAnsi="Courier New" w:cs="Courier New"/>
      <w:sz w:val="20"/>
    </w:rPr>
  </w:style>
  <w:style w:type="character" w:customStyle="1" w:styleId="a8">
    <w:name w:val="Нижний колонтитул Знак"/>
    <w:link w:val="a7"/>
    <w:uiPriority w:val="99"/>
    <w:locked/>
    <w:rsid w:val="00AD62B8"/>
    <w:rPr>
      <w:rFonts w:ascii="Courier New" w:hAnsi="Courier New" w:cs="Courier New"/>
      <w:lang w:val="ru-RU" w:eastAsia="ru-RU" w:bidi="ar-SA"/>
    </w:rPr>
  </w:style>
  <w:style w:type="paragraph" w:styleId="a9">
    <w:name w:val="Title"/>
    <w:basedOn w:val="a"/>
    <w:link w:val="aa"/>
    <w:uiPriority w:val="10"/>
    <w:qFormat/>
    <w:rsid w:val="00AD62B8"/>
    <w:pPr>
      <w:jc w:val="center"/>
    </w:pPr>
    <w:rPr>
      <w:b/>
      <w:bCs/>
      <w:sz w:val="24"/>
      <w:szCs w:val="24"/>
    </w:rPr>
  </w:style>
  <w:style w:type="character" w:customStyle="1" w:styleId="aa">
    <w:name w:val="Заголовок Знак"/>
    <w:link w:val="a9"/>
    <w:uiPriority w:val="10"/>
    <w:locked/>
    <w:rsid w:val="00AD62B8"/>
    <w:rPr>
      <w:rFonts w:eastAsia="Times New Roman" w:cs="Times New Roman"/>
      <w:b/>
      <w:bCs/>
      <w:sz w:val="24"/>
      <w:szCs w:val="24"/>
      <w:lang w:val="ru-RU" w:eastAsia="ru-RU" w:bidi="ar-SA"/>
    </w:rPr>
  </w:style>
  <w:style w:type="paragraph" w:styleId="ab">
    <w:name w:val="Body Text"/>
    <w:basedOn w:val="a"/>
    <w:link w:val="ac"/>
    <w:uiPriority w:val="99"/>
    <w:rsid w:val="00AD62B8"/>
    <w:pPr>
      <w:jc w:val="both"/>
    </w:pPr>
    <w:rPr>
      <w:sz w:val="24"/>
      <w:szCs w:val="24"/>
    </w:rPr>
  </w:style>
  <w:style w:type="character" w:customStyle="1" w:styleId="ac">
    <w:name w:val="Основной текст Знак"/>
    <w:link w:val="ab"/>
    <w:uiPriority w:val="99"/>
    <w:locked/>
    <w:rsid w:val="00AD62B8"/>
    <w:rPr>
      <w:rFonts w:eastAsia="Times New Roman" w:cs="Times New Roman"/>
      <w:sz w:val="24"/>
      <w:szCs w:val="24"/>
      <w:lang w:val="ru-RU" w:eastAsia="ru-RU" w:bidi="ar-SA"/>
    </w:rPr>
  </w:style>
  <w:style w:type="paragraph" w:styleId="21">
    <w:name w:val="Body Text 2"/>
    <w:basedOn w:val="a"/>
    <w:link w:val="22"/>
    <w:uiPriority w:val="99"/>
    <w:rsid w:val="00AD62B8"/>
    <w:pPr>
      <w:widowControl w:val="0"/>
      <w:autoSpaceDE w:val="0"/>
      <w:autoSpaceDN w:val="0"/>
      <w:adjustRightInd w:val="0"/>
      <w:spacing w:after="120" w:line="480" w:lineRule="auto"/>
    </w:pPr>
    <w:rPr>
      <w:rFonts w:ascii="Courier New" w:hAnsi="Courier New" w:cs="Courier New"/>
      <w:sz w:val="20"/>
    </w:rPr>
  </w:style>
  <w:style w:type="character" w:customStyle="1" w:styleId="22">
    <w:name w:val="Основной текст 2 Знак"/>
    <w:link w:val="21"/>
    <w:uiPriority w:val="99"/>
    <w:locked/>
    <w:rsid w:val="00AD62B8"/>
    <w:rPr>
      <w:rFonts w:ascii="Courier New" w:hAnsi="Courier New" w:cs="Courier New"/>
      <w:lang w:val="ru-RU" w:eastAsia="ru-RU" w:bidi="ar-SA"/>
    </w:rPr>
  </w:style>
  <w:style w:type="paragraph" w:styleId="ad">
    <w:name w:val="Body Text Indent"/>
    <w:basedOn w:val="a"/>
    <w:link w:val="ae"/>
    <w:uiPriority w:val="99"/>
    <w:rsid w:val="00AD62B8"/>
    <w:pPr>
      <w:widowControl w:val="0"/>
      <w:autoSpaceDE w:val="0"/>
      <w:autoSpaceDN w:val="0"/>
      <w:adjustRightInd w:val="0"/>
      <w:spacing w:after="120"/>
      <w:ind w:left="283"/>
    </w:pPr>
    <w:rPr>
      <w:rFonts w:ascii="Courier New" w:hAnsi="Courier New" w:cs="Courier New"/>
      <w:sz w:val="20"/>
    </w:rPr>
  </w:style>
  <w:style w:type="character" w:customStyle="1" w:styleId="ae">
    <w:name w:val="Основной текст с отступом Знак"/>
    <w:link w:val="ad"/>
    <w:uiPriority w:val="99"/>
    <w:locked/>
    <w:rsid w:val="00AD62B8"/>
    <w:rPr>
      <w:rFonts w:ascii="Courier New" w:hAnsi="Courier New" w:cs="Courier New"/>
      <w:lang w:val="ru-RU" w:eastAsia="ru-RU" w:bidi="ar-SA"/>
    </w:rPr>
  </w:style>
  <w:style w:type="paragraph" w:styleId="23">
    <w:name w:val="Body Text Indent 2"/>
    <w:basedOn w:val="a"/>
    <w:link w:val="24"/>
    <w:uiPriority w:val="99"/>
    <w:rsid w:val="00AD62B8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Courier New" w:hAnsi="Courier New" w:cs="Courier New"/>
      <w:sz w:val="20"/>
    </w:rPr>
  </w:style>
  <w:style w:type="character" w:customStyle="1" w:styleId="24">
    <w:name w:val="Основной текст с отступом 2 Знак"/>
    <w:link w:val="23"/>
    <w:uiPriority w:val="99"/>
    <w:locked/>
    <w:rsid w:val="00AD62B8"/>
    <w:rPr>
      <w:rFonts w:ascii="Courier New" w:hAnsi="Courier New" w:cs="Courier New"/>
      <w:lang w:val="ru-RU" w:eastAsia="ru-RU" w:bidi="ar-SA"/>
    </w:rPr>
  </w:style>
  <w:style w:type="paragraph" w:styleId="31">
    <w:name w:val="Body Text Indent 3"/>
    <w:basedOn w:val="a"/>
    <w:link w:val="32"/>
    <w:uiPriority w:val="99"/>
    <w:rsid w:val="00AD62B8"/>
    <w:pPr>
      <w:widowControl w:val="0"/>
      <w:autoSpaceDE w:val="0"/>
      <w:autoSpaceDN w:val="0"/>
      <w:adjustRightInd w:val="0"/>
      <w:spacing w:after="120"/>
      <w:ind w:left="283"/>
    </w:pPr>
    <w:rPr>
      <w:rFonts w:ascii="Courier New" w:hAnsi="Courier New" w:cs="Courier New"/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AD62B8"/>
    <w:rPr>
      <w:rFonts w:ascii="Courier New" w:hAnsi="Courier New" w:cs="Courier New"/>
      <w:sz w:val="16"/>
      <w:szCs w:val="16"/>
      <w:lang w:val="ru-RU" w:eastAsia="ru-RU" w:bidi="ar-SA"/>
    </w:rPr>
  </w:style>
  <w:style w:type="character" w:styleId="af">
    <w:name w:val="Hyperlink"/>
    <w:uiPriority w:val="99"/>
    <w:rsid w:val="00AD62B8"/>
    <w:rPr>
      <w:rFonts w:cs="Times New Roman"/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rsid w:val="00AD62B8"/>
    <w:rPr>
      <w:sz w:val="20"/>
    </w:rPr>
  </w:style>
  <w:style w:type="character" w:customStyle="1" w:styleId="af1">
    <w:name w:val="Текст сноски Знак"/>
    <w:link w:val="af0"/>
    <w:uiPriority w:val="99"/>
    <w:semiHidden/>
    <w:locked/>
    <w:rsid w:val="00AD62B8"/>
    <w:rPr>
      <w:rFonts w:eastAsia="Times New Roman" w:cs="Times New Roman"/>
      <w:lang w:val="ru-RU" w:eastAsia="ru-RU" w:bidi="ar-SA"/>
    </w:rPr>
  </w:style>
  <w:style w:type="character" w:styleId="af2">
    <w:name w:val="footnote reference"/>
    <w:uiPriority w:val="99"/>
    <w:semiHidden/>
    <w:rsid w:val="00AD62B8"/>
    <w:rPr>
      <w:rFonts w:cs="Times New Roman"/>
      <w:vertAlign w:val="superscript"/>
    </w:rPr>
  </w:style>
  <w:style w:type="paragraph" w:customStyle="1" w:styleId="11">
    <w:name w:val="Заголовок1"/>
    <w:basedOn w:val="a"/>
    <w:rsid w:val="00AD62B8"/>
    <w:pPr>
      <w:spacing w:before="240" w:after="240"/>
      <w:ind w:right="2268"/>
    </w:pPr>
    <w:rPr>
      <w:b/>
      <w:bCs/>
      <w:szCs w:val="28"/>
    </w:rPr>
  </w:style>
  <w:style w:type="paragraph" w:customStyle="1" w:styleId="newncpi0">
    <w:name w:val="newncpi0"/>
    <w:basedOn w:val="a"/>
    <w:rsid w:val="00AD62B8"/>
    <w:pPr>
      <w:jc w:val="both"/>
    </w:pPr>
    <w:rPr>
      <w:sz w:val="24"/>
      <w:szCs w:val="24"/>
    </w:rPr>
  </w:style>
  <w:style w:type="character" w:customStyle="1" w:styleId="name">
    <w:name w:val="name"/>
    <w:rsid w:val="00AD62B8"/>
    <w:rPr>
      <w:rFonts w:ascii="Times New Roman" w:hAnsi="Times New Roman" w:cs="Times New Roman"/>
      <w:caps/>
    </w:rPr>
  </w:style>
  <w:style w:type="character" w:customStyle="1" w:styleId="datepr">
    <w:name w:val="datepr"/>
    <w:rsid w:val="00AD62B8"/>
    <w:rPr>
      <w:rFonts w:ascii="Times New Roman" w:hAnsi="Times New Roman" w:cs="Times New Roman"/>
    </w:rPr>
  </w:style>
  <w:style w:type="character" w:customStyle="1" w:styleId="number">
    <w:name w:val="number"/>
    <w:rsid w:val="00AD62B8"/>
    <w:rPr>
      <w:rFonts w:ascii="Times New Roman" w:hAnsi="Times New Roman" w:cs="Times New Roman"/>
    </w:rPr>
  </w:style>
  <w:style w:type="character" w:customStyle="1" w:styleId="post">
    <w:name w:val="post"/>
    <w:rsid w:val="00AD62B8"/>
    <w:rPr>
      <w:rFonts w:ascii="Times New Roman" w:hAnsi="Times New Roman" w:cs="Times New Roman"/>
      <w:b/>
      <w:bCs/>
      <w:sz w:val="22"/>
      <w:szCs w:val="22"/>
    </w:rPr>
  </w:style>
  <w:style w:type="character" w:customStyle="1" w:styleId="pers">
    <w:name w:val="pers"/>
    <w:rsid w:val="00AD62B8"/>
    <w:rPr>
      <w:rFonts w:ascii="Times New Roman" w:hAnsi="Times New Roman" w:cs="Times New Roman"/>
      <w:b/>
      <w:bCs/>
      <w:sz w:val="22"/>
      <w:szCs w:val="22"/>
    </w:rPr>
  </w:style>
  <w:style w:type="paragraph" w:customStyle="1" w:styleId="primer">
    <w:name w:val="primer"/>
    <w:basedOn w:val="a"/>
    <w:rsid w:val="00AD62B8"/>
    <w:pPr>
      <w:ind w:firstLine="567"/>
      <w:jc w:val="both"/>
    </w:pPr>
    <w:rPr>
      <w:sz w:val="20"/>
    </w:rPr>
  </w:style>
  <w:style w:type="paragraph" w:customStyle="1" w:styleId="append1">
    <w:name w:val="append1"/>
    <w:basedOn w:val="a"/>
    <w:rsid w:val="00AD62B8"/>
    <w:pPr>
      <w:spacing w:after="28"/>
    </w:pPr>
    <w:rPr>
      <w:sz w:val="22"/>
      <w:szCs w:val="22"/>
    </w:rPr>
  </w:style>
  <w:style w:type="paragraph" w:customStyle="1" w:styleId="append">
    <w:name w:val="append"/>
    <w:basedOn w:val="a"/>
    <w:rsid w:val="00AD62B8"/>
    <w:rPr>
      <w:sz w:val="22"/>
      <w:szCs w:val="22"/>
    </w:rPr>
  </w:style>
  <w:style w:type="paragraph" w:customStyle="1" w:styleId="titlep">
    <w:name w:val="titlep"/>
    <w:basedOn w:val="a"/>
    <w:rsid w:val="00AD62B8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undline">
    <w:name w:val="undline"/>
    <w:basedOn w:val="a"/>
    <w:rsid w:val="00AD62B8"/>
    <w:pPr>
      <w:jc w:val="both"/>
    </w:pPr>
    <w:rPr>
      <w:sz w:val="20"/>
    </w:rPr>
  </w:style>
  <w:style w:type="paragraph" w:customStyle="1" w:styleId="nonumheader">
    <w:name w:val="nonumheader"/>
    <w:basedOn w:val="a"/>
    <w:rsid w:val="00AD62B8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AD62B8"/>
    <w:rPr>
      <w:sz w:val="20"/>
    </w:rPr>
  </w:style>
  <w:style w:type="paragraph" w:customStyle="1" w:styleId="underpoint">
    <w:name w:val="underpoint"/>
    <w:basedOn w:val="a"/>
    <w:rsid w:val="00AD62B8"/>
    <w:pPr>
      <w:ind w:firstLine="567"/>
      <w:jc w:val="both"/>
    </w:pPr>
    <w:rPr>
      <w:sz w:val="24"/>
      <w:szCs w:val="24"/>
    </w:rPr>
  </w:style>
  <w:style w:type="paragraph" w:styleId="af3">
    <w:name w:val="Balloon Text"/>
    <w:basedOn w:val="a"/>
    <w:link w:val="af4"/>
    <w:uiPriority w:val="99"/>
    <w:semiHidden/>
    <w:rsid w:val="00AD62B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AD62B8"/>
    <w:rPr>
      <w:rFonts w:ascii="Tahoma" w:hAnsi="Tahoma" w:cs="Tahoma"/>
      <w:sz w:val="16"/>
      <w:szCs w:val="16"/>
      <w:lang w:val="ru-RU" w:eastAsia="ru-RU" w:bidi="ar-SA"/>
    </w:rPr>
  </w:style>
  <w:style w:type="table" w:styleId="af5">
    <w:name w:val="Table Grid"/>
    <w:basedOn w:val="a1"/>
    <w:uiPriority w:val="59"/>
    <w:rsid w:val="00BE6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4A4E48"/>
    <w:pPr>
      <w:widowControl w:val="0"/>
      <w:autoSpaceDE w:val="0"/>
      <w:autoSpaceDN w:val="0"/>
      <w:adjustRightInd w:val="0"/>
      <w:spacing w:line="205" w:lineRule="exact"/>
      <w:jc w:val="center"/>
    </w:pPr>
    <w:rPr>
      <w:rFonts w:ascii="Arial" w:hAnsi="Arial"/>
      <w:sz w:val="24"/>
      <w:szCs w:val="24"/>
    </w:rPr>
  </w:style>
  <w:style w:type="character" w:customStyle="1" w:styleId="FontStyle12">
    <w:name w:val="Font Style12"/>
    <w:rsid w:val="004A4E48"/>
    <w:rPr>
      <w:rFonts w:ascii="Arial" w:hAnsi="Arial" w:cs="Arial"/>
      <w:sz w:val="18"/>
      <w:szCs w:val="18"/>
    </w:rPr>
  </w:style>
  <w:style w:type="paragraph" w:customStyle="1" w:styleId="af6">
    <w:name w:val="Знак"/>
    <w:basedOn w:val="a"/>
    <w:autoRedefine/>
    <w:rsid w:val="00346FB9"/>
    <w:pPr>
      <w:autoSpaceDE w:val="0"/>
      <w:autoSpaceDN w:val="0"/>
      <w:adjustRightInd w:val="0"/>
    </w:pPr>
    <w:rPr>
      <w:rFonts w:ascii="Arial" w:hAnsi="Arial" w:cs="Arial"/>
      <w:sz w:val="20"/>
      <w:lang w:val="en-ZA" w:eastAsia="en-ZA"/>
    </w:rPr>
  </w:style>
  <w:style w:type="paragraph" w:customStyle="1" w:styleId="snoskiline">
    <w:name w:val="snoskiline"/>
    <w:basedOn w:val="a"/>
    <w:rsid w:val="00E32684"/>
    <w:pPr>
      <w:jc w:val="both"/>
    </w:pPr>
    <w:rPr>
      <w:sz w:val="20"/>
    </w:rPr>
  </w:style>
  <w:style w:type="paragraph" w:customStyle="1" w:styleId="snoski">
    <w:name w:val="snoski"/>
    <w:basedOn w:val="a"/>
    <w:rsid w:val="00E32684"/>
    <w:pPr>
      <w:ind w:firstLine="567"/>
      <w:jc w:val="both"/>
    </w:pPr>
    <w:rPr>
      <w:sz w:val="20"/>
    </w:rPr>
  </w:style>
  <w:style w:type="paragraph" w:styleId="af7">
    <w:name w:val="List Paragraph"/>
    <w:basedOn w:val="a"/>
    <w:uiPriority w:val="34"/>
    <w:qFormat/>
    <w:rsid w:val="00110A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3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1234</Words>
  <Characters>7038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УТВЕРЖДЕНО</vt:lpstr>
      <vt:lpstr>УТВЕРЖДЕНО</vt:lpstr>
    </vt:vector>
  </TitlesOfParts>
  <Company>Microsoft</Company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gaa</dc:creator>
  <cp:lastModifiedBy>Вигуро Елена Анатольевна</cp:lastModifiedBy>
  <cp:revision>16</cp:revision>
  <cp:lastPrinted>2025-04-01T05:51:00Z</cp:lastPrinted>
  <dcterms:created xsi:type="dcterms:W3CDTF">2025-03-25T09:50:00Z</dcterms:created>
  <dcterms:modified xsi:type="dcterms:W3CDTF">2025-04-03T07:46:00Z</dcterms:modified>
</cp:coreProperties>
</file>